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E4" w:rsidRPr="00BA3186" w:rsidRDefault="00567FE4">
      <w:pPr>
        <w:rPr>
          <w:rFonts w:ascii="Garamond" w:hAnsi="Garamond" w:cs="Arial"/>
        </w:rPr>
      </w:pPr>
      <w:r w:rsidRPr="00BA3186">
        <w:rPr>
          <w:rFonts w:ascii="Garamond" w:hAnsi="Garamond" w:cs="Arial"/>
        </w:rPr>
        <w:t>Fiszka projektowa</w:t>
      </w:r>
      <w:r w:rsidR="00BA3186">
        <w:rPr>
          <w:rFonts w:ascii="Garamond" w:hAnsi="Garamond" w:cs="Arial"/>
        </w:rPr>
        <w:t xml:space="preserve"> Nr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135"/>
      </w:tblGrid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Nazwa projektu</w:t>
            </w:r>
          </w:p>
        </w:tc>
        <w:tc>
          <w:tcPr>
            <w:tcW w:w="5135" w:type="dxa"/>
          </w:tcPr>
          <w:p w:rsidR="00567FE4" w:rsidRPr="00BA3186" w:rsidRDefault="00567FE4" w:rsidP="001B75F9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Beneficjent</w:t>
            </w:r>
          </w:p>
        </w:tc>
        <w:tc>
          <w:tcPr>
            <w:tcW w:w="5135" w:type="dxa"/>
          </w:tcPr>
          <w:p w:rsidR="00567FE4" w:rsidRPr="00BA3186" w:rsidRDefault="00567FE4" w:rsidP="001B75F9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Koszt całkowity projektu w zł</w:t>
            </w:r>
          </w:p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Koszty kwalifikowalne</w:t>
            </w:r>
          </w:p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Koszty niekwalifikowalne</w:t>
            </w:r>
          </w:p>
        </w:tc>
        <w:tc>
          <w:tcPr>
            <w:tcW w:w="5135" w:type="dxa"/>
          </w:tcPr>
          <w:p w:rsidR="00567FE4" w:rsidRPr="00BA3186" w:rsidRDefault="00567FE4" w:rsidP="0010392F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bookmarkStart w:id="0" w:name="_GoBack"/>
            <w:bookmarkEnd w:id="0"/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Priorytet Inwestycyjny w ramach RPO</w:t>
            </w:r>
          </w:p>
        </w:tc>
        <w:tc>
          <w:tcPr>
            <w:tcW w:w="5135" w:type="dxa"/>
          </w:tcPr>
          <w:p w:rsidR="00567FE4" w:rsidRPr="00BA3186" w:rsidRDefault="00567FE4" w:rsidP="0010392F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 xml:space="preserve">Źródła finansowania projektu </w:t>
            </w:r>
          </w:p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Środki własne (budżet beneficjenta):</w:t>
            </w:r>
          </w:p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Środki RPO (EFRR, EFS)</w:t>
            </w:r>
          </w:p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Środki inne: (np. prywatne, WFOŚ, środki budżetu państwa, województwa itp.)</w:t>
            </w:r>
          </w:p>
        </w:tc>
        <w:tc>
          <w:tcPr>
            <w:tcW w:w="5135" w:type="dxa"/>
          </w:tcPr>
          <w:p w:rsidR="0010392F" w:rsidRPr="00BA3186" w:rsidRDefault="0010392F" w:rsidP="0010392F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Występowanie pomocy publicznej w projekcie (krótka analiza)</w:t>
            </w:r>
          </w:p>
        </w:tc>
        <w:tc>
          <w:tcPr>
            <w:tcW w:w="5135" w:type="dxa"/>
          </w:tcPr>
          <w:p w:rsidR="00567FE4" w:rsidRPr="00BA3186" w:rsidRDefault="00567FE4" w:rsidP="00E877E8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Zwięzły opis projektu (</w:t>
            </w:r>
            <w:proofErr w:type="spellStart"/>
            <w:r w:rsidRPr="00BA3186">
              <w:rPr>
                <w:rFonts w:ascii="Garamond" w:hAnsi="Garamond" w:cs="Arial"/>
              </w:rPr>
              <w:t>maks</w:t>
            </w:r>
            <w:proofErr w:type="spellEnd"/>
            <w:r w:rsidRPr="00BA3186">
              <w:rPr>
                <w:rFonts w:ascii="Garamond" w:hAnsi="Garamond" w:cs="Arial"/>
              </w:rPr>
              <w:t xml:space="preserve"> 2 strony A-4), tj.</w:t>
            </w:r>
          </w:p>
          <w:p w:rsidR="00567FE4" w:rsidRPr="00BA3186" w:rsidRDefault="00567FE4" w:rsidP="00E877E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Główne elementy składowe, wyróżniane fazy realizacji projektu, podprojekty itp.</w:t>
            </w:r>
          </w:p>
          <w:p w:rsidR="00567FE4" w:rsidRPr="00BA3186" w:rsidRDefault="00567FE4" w:rsidP="00E877E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Uzasadnienie realizacji projektu, zwłaszcza w kontekście jego wpływu na sytuację zdiagnozowaną w obszarze wsparcia, itp.</w:t>
            </w:r>
          </w:p>
          <w:p w:rsidR="00567FE4" w:rsidRPr="00BA3186" w:rsidRDefault="00567FE4" w:rsidP="00E877E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Powiązania z innymi projektami</w:t>
            </w:r>
          </w:p>
        </w:tc>
        <w:tc>
          <w:tcPr>
            <w:tcW w:w="5135" w:type="dxa"/>
          </w:tcPr>
          <w:p w:rsidR="00567FE4" w:rsidRPr="00BA3186" w:rsidRDefault="00567FE4" w:rsidP="00603E24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Stan przygotowań i harmonogram realizacji przedsięwzięcia</w:t>
            </w:r>
          </w:p>
        </w:tc>
        <w:tc>
          <w:tcPr>
            <w:tcW w:w="5135" w:type="dxa"/>
          </w:tcPr>
          <w:p w:rsidR="00567FE4" w:rsidRPr="00BA3186" w:rsidRDefault="00567FE4" w:rsidP="0055773F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Przewidywany termin rozpoczęcia realizacji projektu</w:t>
            </w:r>
          </w:p>
        </w:tc>
        <w:tc>
          <w:tcPr>
            <w:tcW w:w="5135" w:type="dxa"/>
          </w:tcPr>
          <w:p w:rsidR="00567FE4" w:rsidRPr="00BA3186" w:rsidRDefault="00567FE4" w:rsidP="001B75F9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Przewidywane termin zakończenia realizacji projektu</w:t>
            </w:r>
          </w:p>
        </w:tc>
        <w:tc>
          <w:tcPr>
            <w:tcW w:w="5135" w:type="dxa"/>
          </w:tcPr>
          <w:p w:rsidR="00567FE4" w:rsidRPr="00BA3186" w:rsidRDefault="00567FE4" w:rsidP="001B75F9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567FE4" w:rsidRPr="00BA3186" w:rsidTr="00E877E8">
        <w:tc>
          <w:tcPr>
            <w:tcW w:w="4077" w:type="dxa"/>
            <w:vAlign w:val="center"/>
          </w:tcPr>
          <w:p w:rsidR="00567FE4" w:rsidRPr="00BA3186" w:rsidRDefault="00567FE4" w:rsidP="00E877E8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Osoba mogąca udzielić informacji na temat projektu:</w:t>
            </w:r>
          </w:p>
          <w:p w:rsidR="00567FE4" w:rsidRPr="00BA3186" w:rsidRDefault="00567FE4" w:rsidP="00E877E8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Imię i nazwisko</w:t>
            </w:r>
          </w:p>
          <w:p w:rsidR="00567FE4" w:rsidRPr="00BA3186" w:rsidRDefault="00567FE4" w:rsidP="00E877E8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Stanowisko służbowe</w:t>
            </w:r>
          </w:p>
          <w:p w:rsidR="00567FE4" w:rsidRPr="00BA3186" w:rsidRDefault="00567FE4" w:rsidP="00E877E8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>Telefon/fax</w:t>
            </w:r>
          </w:p>
          <w:p w:rsidR="00567FE4" w:rsidRPr="00BA3186" w:rsidRDefault="00567FE4" w:rsidP="00E877E8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Garamond" w:hAnsi="Garamond" w:cs="Arial"/>
              </w:rPr>
            </w:pPr>
            <w:r w:rsidRPr="00BA3186">
              <w:rPr>
                <w:rFonts w:ascii="Garamond" w:hAnsi="Garamond" w:cs="Arial"/>
              </w:rPr>
              <w:t xml:space="preserve">E-mail </w:t>
            </w:r>
          </w:p>
        </w:tc>
        <w:tc>
          <w:tcPr>
            <w:tcW w:w="5135" w:type="dxa"/>
          </w:tcPr>
          <w:p w:rsidR="00567FE4" w:rsidRPr="00BA3186" w:rsidRDefault="00567FE4" w:rsidP="001B75F9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567FE4" w:rsidRPr="00BA3186" w:rsidRDefault="00567FE4" w:rsidP="001B75F9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567FE4" w:rsidRPr="00BA3186" w:rsidRDefault="00567FE4" w:rsidP="001B75F9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567FE4" w:rsidRPr="00BA3186" w:rsidRDefault="00567FE4" w:rsidP="001B75F9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567FE4" w:rsidRPr="00BA3186" w:rsidRDefault="00567FE4" w:rsidP="0010392F">
            <w:pPr>
              <w:spacing w:after="0" w:line="36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567FE4" w:rsidRPr="00BA3186" w:rsidRDefault="00567FE4">
      <w:pPr>
        <w:rPr>
          <w:rFonts w:ascii="Garamond" w:hAnsi="Garamond" w:cs="Arial"/>
        </w:rPr>
      </w:pPr>
    </w:p>
    <w:sectPr w:rsidR="00567FE4" w:rsidRPr="00BA3186" w:rsidSect="009D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17" w:rsidRDefault="00B70217" w:rsidP="00F0444E">
      <w:pPr>
        <w:spacing w:after="0" w:line="240" w:lineRule="auto"/>
      </w:pPr>
      <w:r>
        <w:separator/>
      </w:r>
    </w:p>
  </w:endnote>
  <w:endnote w:type="continuationSeparator" w:id="0">
    <w:p w:rsidR="00B70217" w:rsidRDefault="00B70217" w:rsidP="00F0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17" w:rsidRDefault="00B70217" w:rsidP="00F0444E">
      <w:pPr>
        <w:spacing w:after="0" w:line="240" w:lineRule="auto"/>
      </w:pPr>
      <w:r>
        <w:separator/>
      </w:r>
    </w:p>
  </w:footnote>
  <w:footnote w:type="continuationSeparator" w:id="0">
    <w:p w:rsidR="00B70217" w:rsidRDefault="00B70217" w:rsidP="00F0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B68"/>
    <w:multiLevelType w:val="hybridMultilevel"/>
    <w:tmpl w:val="CAF81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6B445C"/>
    <w:multiLevelType w:val="hybridMultilevel"/>
    <w:tmpl w:val="8EDAC9AC"/>
    <w:lvl w:ilvl="0" w:tplc="D58AB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853DA"/>
    <w:multiLevelType w:val="hybridMultilevel"/>
    <w:tmpl w:val="49524B68"/>
    <w:lvl w:ilvl="0" w:tplc="D58AB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FA"/>
    <w:rsid w:val="0003005C"/>
    <w:rsid w:val="00037D08"/>
    <w:rsid w:val="00053861"/>
    <w:rsid w:val="00080F0C"/>
    <w:rsid w:val="000A75B2"/>
    <w:rsid w:val="000F1D06"/>
    <w:rsid w:val="000F6C66"/>
    <w:rsid w:val="001011BF"/>
    <w:rsid w:val="0010392F"/>
    <w:rsid w:val="001165BB"/>
    <w:rsid w:val="00132076"/>
    <w:rsid w:val="001338D4"/>
    <w:rsid w:val="001B75F9"/>
    <w:rsid w:val="001F773A"/>
    <w:rsid w:val="0021277A"/>
    <w:rsid w:val="002163AE"/>
    <w:rsid w:val="00234624"/>
    <w:rsid w:val="00252D24"/>
    <w:rsid w:val="002A0D27"/>
    <w:rsid w:val="002D2109"/>
    <w:rsid w:val="002D628B"/>
    <w:rsid w:val="00347930"/>
    <w:rsid w:val="003514B0"/>
    <w:rsid w:val="00362EB5"/>
    <w:rsid w:val="003C07B4"/>
    <w:rsid w:val="003C3BD3"/>
    <w:rsid w:val="004234AA"/>
    <w:rsid w:val="004754F1"/>
    <w:rsid w:val="004C7BBE"/>
    <w:rsid w:val="00510115"/>
    <w:rsid w:val="00534229"/>
    <w:rsid w:val="0055773F"/>
    <w:rsid w:val="00567FE4"/>
    <w:rsid w:val="005B1866"/>
    <w:rsid w:val="005C71E1"/>
    <w:rsid w:val="005F0A45"/>
    <w:rsid w:val="00603E24"/>
    <w:rsid w:val="00612D41"/>
    <w:rsid w:val="0068485C"/>
    <w:rsid w:val="006A2761"/>
    <w:rsid w:val="0071262F"/>
    <w:rsid w:val="00713C81"/>
    <w:rsid w:val="00721443"/>
    <w:rsid w:val="00750E57"/>
    <w:rsid w:val="00765692"/>
    <w:rsid w:val="007725A6"/>
    <w:rsid w:val="007A191A"/>
    <w:rsid w:val="007B2C11"/>
    <w:rsid w:val="007B57AA"/>
    <w:rsid w:val="007C28FA"/>
    <w:rsid w:val="007E0122"/>
    <w:rsid w:val="008525FB"/>
    <w:rsid w:val="00887A97"/>
    <w:rsid w:val="00887D36"/>
    <w:rsid w:val="008A7CD2"/>
    <w:rsid w:val="008B46C1"/>
    <w:rsid w:val="009267CD"/>
    <w:rsid w:val="0094669F"/>
    <w:rsid w:val="009525DC"/>
    <w:rsid w:val="009D38E0"/>
    <w:rsid w:val="00A52081"/>
    <w:rsid w:val="00AF4C85"/>
    <w:rsid w:val="00B61E1B"/>
    <w:rsid w:val="00B70217"/>
    <w:rsid w:val="00B81718"/>
    <w:rsid w:val="00B825AF"/>
    <w:rsid w:val="00B8675E"/>
    <w:rsid w:val="00BA3186"/>
    <w:rsid w:val="00BB0938"/>
    <w:rsid w:val="00BB3DB5"/>
    <w:rsid w:val="00BB5DB8"/>
    <w:rsid w:val="00BD2B3D"/>
    <w:rsid w:val="00BF4EEC"/>
    <w:rsid w:val="00C4078E"/>
    <w:rsid w:val="00C517E6"/>
    <w:rsid w:val="00C6178B"/>
    <w:rsid w:val="00C7606B"/>
    <w:rsid w:val="00C97210"/>
    <w:rsid w:val="00CF5FF1"/>
    <w:rsid w:val="00D21D12"/>
    <w:rsid w:val="00D53B44"/>
    <w:rsid w:val="00DB7197"/>
    <w:rsid w:val="00DC5F74"/>
    <w:rsid w:val="00DD19F2"/>
    <w:rsid w:val="00E04090"/>
    <w:rsid w:val="00E70E6C"/>
    <w:rsid w:val="00E877E8"/>
    <w:rsid w:val="00EC006D"/>
    <w:rsid w:val="00ED595E"/>
    <w:rsid w:val="00F0444E"/>
    <w:rsid w:val="00F24BD0"/>
    <w:rsid w:val="00F46DC8"/>
    <w:rsid w:val="00F47D71"/>
    <w:rsid w:val="00F70FB3"/>
    <w:rsid w:val="00FB5CDD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E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C28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C28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7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0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44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44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E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C28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C28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7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0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44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4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Fiszka projektowa</vt:lpstr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Fiszka projektowa</dc:title>
  <dc:creator>jasieniecka.monika</dc:creator>
  <cp:lastModifiedBy>Bożena Gaca-Zielińska</cp:lastModifiedBy>
  <cp:revision>3</cp:revision>
  <cp:lastPrinted>2015-10-16T11:06:00Z</cp:lastPrinted>
  <dcterms:created xsi:type="dcterms:W3CDTF">2016-09-29T11:51:00Z</dcterms:created>
  <dcterms:modified xsi:type="dcterms:W3CDTF">2016-09-29T11:51:00Z</dcterms:modified>
</cp:coreProperties>
</file>