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BBA7" w14:textId="77777777" w:rsidR="00B0007D" w:rsidRDefault="00B0007D" w:rsidP="00291528">
      <w:pPr>
        <w:tabs>
          <w:tab w:val="left" w:pos="900"/>
        </w:tabs>
        <w:spacing w:line="240" w:lineRule="auto"/>
        <w:rPr>
          <w:rFonts w:ascii="Times New Roman" w:hAnsi="Times New Roman"/>
          <w:sz w:val="16"/>
          <w:szCs w:val="16"/>
          <w:vertAlign w:val="subscript"/>
        </w:rPr>
      </w:pPr>
      <w:r>
        <w:rPr>
          <w:rFonts w:ascii="Times New Roman" w:hAnsi="Times New Roman"/>
          <w:sz w:val="16"/>
          <w:szCs w:val="16"/>
          <w:vertAlign w:val="subscript"/>
        </w:rPr>
        <w:t>…………………...............................................…………………………….</w:t>
      </w:r>
    </w:p>
    <w:p w14:paraId="1445ADA4" w14:textId="77777777" w:rsidR="00B0007D" w:rsidRDefault="00B0007D" w:rsidP="00291528">
      <w:pPr>
        <w:spacing w:after="0" w:line="240" w:lineRule="auto"/>
        <w:ind w:left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Pieczęć jednostki odpowiedzialnej </w:t>
      </w:r>
    </w:p>
    <w:p w14:paraId="50233A5A" w14:textId="77777777" w:rsidR="00B0007D" w:rsidRDefault="00B0007D" w:rsidP="00291528">
      <w:pPr>
        <w:spacing w:after="0" w:line="240" w:lineRule="auto"/>
        <w:ind w:left="42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 wywieszenie obwieszczenia</w:t>
      </w:r>
    </w:p>
    <w:p w14:paraId="72827D5D" w14:textId="10D3A528" w:rsidR="00B0007D" w:rsidRDefault="00B0007D" w:rsidP="00291528">
      <w:pPr>
        <w:spacing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spra</w:t>
      </w:r>
      <w:r w:rsidR="007B50F7">
        <w:rPr>
          <w:rFonts w:ascii="Times New Roman" w:hAnsi="Times New Roman"/>
          <w:sz w:val="16"/>
        </w:rPr>
        <w:t>wa znak: WIR.I.7840.</w:t>
      </w:r>
      <w:r w:rsidR="00A41100">
        <w:rPr>
          <w:rFonts w:ascii="Times New Roman" w:hAnsi="Times New Roman"/>
          <w:sz w:val="16"/>
        </w:rPr>
        <w:t>12</w:t>
      </w:r>
      <w:r w:rsidR="007B50F7">
        <w:rPr>
          <w:rFonts w:ascii="Times New Roman" w:hAnsi="Times New Roman"/>
          <w:sz w:val="16"/>
        </w:rPr>
        <w:t>.</w:t>
      </w:r>
      <w:r w:rsidR="001D0C0F">
        <w:rPr>
          <w:rFonts w:ascii="Times New Roman" w:hAnsi="Times New Roman"/>
          <w:sz w:val="16"/>
        </w:rPr>
        <w:t>1</w:t>
      </w:r>
      <w:r w:rsidR="00680D4E">
        <w:rPr>
          <w:rFonts w:ascii="Times New Roman" w:hAnsi="Times New Roman"/>
          <w:sz w:val="16"/>
        </w:rPr>
        <w:t>5</w:t>
      </w:r>
      <w:r w:rsidR="000A1A07">
        <w:rPr>
          <w:rFonts w:ascii="Times New Roman" w:hAnsi="Times New Roman"/>
          <w:sz w:val="16"/>
        </w:rPr>
        <w:t>.202</w:t>
      </w:r>
      <w:r w:rsidR="00A41100">
        <w:rPr>
          <w:rFonts w:ascii="Times New Roman" w:hAnsi="Times New Roman"/>
          <w:sz w:val="16"/>
        </w:rPr>
        <w:t>2</w:t>
      </w:r>
      <w:r w:rsidR="00C37821">
        <w:rPr>
          <w:rFonts w:ascii="Times New Roman" w:hAnsi="Times New Roman"/>
          <w:sz w:val="16"/>
        </w:rPr>
        <w:t>.</w:t>
      </w:r>
      <w:r w:rsidR="00747B1E">
        <w:rPr>
          <w:rFonts w:ascii="Times New Roman" w:hAnsi="Times New Roman"/>
          <w:sz w:val="16"/>
        </w:rPr>
        <w:t>MB (D</w:t>
      </w:r>
      <w:r>
        <w:rPr>
          <w:rFonts w:ascii="Times New Roman" w:hAnsi="Times New Roman"/>
          <w:sz w:val="16"/>
        </w:rPr>
        <w:t>)</w:t>
      </w:r>
    </w:p>
    <w:p w14:paraId="0F088A6D" w14:textId="77777777" w:rsidR="00CB3163" w:rsidRDefault="00CB3163" w:rsidP="00291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103D7E" w14:textId="4D27E853" w:rsidR="00B0007D" w:rsidRPr="000150DB" w:rsidRDefault="00B0007D" w:rsidP="002915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0DB">
        <w:rPr>
          <w:rFonts w:ascii="Times New Roman" w:hAnsi="Times New Roman"/>
          <w:b/>
          <w:sz w:val="24"/>
          <w:szCs w:val="24"/>
        </w:rPr>
        <w:t>OBWIESZCZENIE</w:t>
      </w:r>
    </w:p>
    <w:p w14:paraId="7113C30B" w14:textId="77777777" w:rsidR="00B0007D" w:rsidRPr="002250B4" w:rsidRDefault="00B0007D" w:rsidP="002915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0B4">
        <w:rPr>
          <w:rFonts w:ascii="Times New Roman" w:hAnsi="Times New Roman"/>
          <w:b/>
          <w:sz w:val="24"/>
          <w:szCs w:val="24"/>
        </w:rPr>
        <w:t>WOJEWODY KUJAWSKO – POMORSKIEGO</w:t>
      </w:r>
    </w:p>
    <w:p w14:paraId="1E2E66A6" w14:textId="1A2DA1F0" w:rsidR="00B0007D" w:rsidRPr="000150DB" w:rsidRDefault="00B0007D" w:rsidP="0029152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0B4">
        <w:rPr>
          <w:rFonts w:ascii="Times New Roman" w:hAnsi="Times New Roman"/>
          <w:b/>
          <w:sz w:val="24"/>
          <w:szCs w:val="24"/>
        </w:rPr>
        <w:t xml:space="preserve">z dnia </w:t>
      </w:r>
      <w:r w:rsidR="00B55075">
        <w:rPr>
          <w:rFonts w:ascii="Times New Roman" w:hAnsi="Times New Roman"/>
          <w:b/>
          <w:sz w:val="24"/>
          <w:szCs w:val="24"/>
        </w:rPr>
        <w:t>4</w:t>
      </w:r>
      <w:r w:rsidR="00AF7127">
        <w:rPr>
          <w:rFonts w:ascii="Times New Roman" w:hAnsi="Times New Roman"/>
          <w:b/>
          <w:sz w:val="24"/>
          <w:szCs w:val="24"/>
        </w:rPr>
        <w:t xml:space="preserve"> kwietnia</w:t>
      </w:r>
      <w:r w:rsidR="000A1A07" w:rsidRPr="002250B4">
        <w:rPr>
          <w:rFonts w:ascii="Times New Roman" w:hAnsi="Times New Roman"/>
          <w:b/>
          <w:sz w:val="24"/>
          <w:szCs w:val="24"/>
        </w:rPr>
        <w:t xml:space="preserve"> 202</w:t>
      </w:r>
      <w:r w:rsidR="006C5E6B">
        <w:rPr>
          <w:rFonts w:ascii="Times New Roman" w:hAnsi="Times New Roman"/>
          <w:b/>
          <w:sz w:val="24"/>
          <w:szCs w:val="24"/>
        </w:rPr>
        <w:t>3</w:t>
      </w:r>
      <w:r w:rsidRPr="002250B4">
        <w:rPr>
          <w:rFonts w:ascii="Times New Roman" w:hAnsi="Times New Roman"/>
          <w:b/>
          <w:sz w:val="24"/>
          <w:szCs w:val="24"/>
        </w:rPr>
        <w:t xml:space="preserve"> </w:t>
      </w:r>
      <w:r w:rsidRPr="000150DB">
        <w:rPr>
          <w:rFonts w:ascii="Times New Roman" w:hAnsi="Times New Roman"/>
          <w:b/>
          <w:sz w:val="24"/>
          <w:szCs w:val="24"/>
        </w:rPr>
        <w:t>r.</w:t>
      </w:r>
    </w:p>
    <w:p w14:paraId="7524A646" w14:textId="35E4D258" w:rsidR="00B0007D" w:rsidRDefault="00B0007D" w:rsidP="00291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0DB">
        <w:rPr>
          <w:rFonts w:ascii="Times New Roman" w:hAnsi="Times New Roman"/>
          <w:b/>
          <w:sz w:val="24"/>
          <w:szCs w:val="24"/>
        </w:rPr>
        <w:tab/>
      </w:r>
      <w:r w:rsidR="005620D8" w:rsidRPr="00867F6B">
        <w:rPr>
          <w:rFonts w:ascii="Times New Roman" w:hAnsi="Times New Roman"/>
          <w:sz w:val="24"/>
          <w:szCs w:val="24"/>
        </w:rPr>
        <w:t xml:space="preserve">Na podstawie art. 49 ustawy z dnia 14 czerwca 1960 r. Kodeks postępowania administracyjnego </w:t>
      </w:r>
      <w:r w:rsidR="00867F6B" w:rsidRPr="00867F6B">
        <w:rPr>
          <w:rFonts w:ascii="Times New Roman" w:hAnsi="Times New Roman"/>
          <w:sz w:val="24"/>
          <w:szCs w:val="24"/>
        </w:rPr>
        <w:t>(Dz. U. z 202</w:t>
      </w:r>
      <w:r w:rsidR="00702FBC">
        <w:rPr>
          <w:rFonts w:ascii="Times New Roman" w:hAnsi="Times New Roman"/>
          <w:sz w:val="24"/>
          <w:szCs w:val="24"/>
        </w:rPr>
        <w:t>2</w:t>
      </w:r>
      <w:r w:rsidR="00867F6B" w:rsidRPr="00867F6B">
        <w:rPr>
          <w:rFonts w:ascii="Times New Roman" w:hAnsi="Times New Roman"/>
          <w:sz w:val="24"/>
          <w:szCs w:val="24"/>
        </w:rPr>
        <w:t xml:space="preserve"> r., poz. </w:t>
      </w:r>
      <w:r w:rsidR="00702FBC">
        <w:rPr>
          <w:rFonts w:ascii="Times New Roman" w:hAnsi="Times New Roman"/>
          <w:sz w:val="24"/>
          <w:szCs w:val="24"/>
        </w:rPr>
        <w:t xml:space="preserve">2000 </w:t>
      </w:r>
      <w:r w:rsidR="00D97406">
        <w:rPr>
          <w:rFonts w:ascii="Times New Roman" w:hAnsi="Times New Roman"/>
          <w:sz w:val="24"/>
          <w:szCs w:val="24"/>
        </w:rPr>
        <w:t>ze zm</w:t>
      </w:r>
      <w:r w:rsidR="00867F6B" w:rsidRPr="00867F6B">
        <w:rPr>
          <w:rFonts w:ascii="Times New Roman" w:hAnsi="Times New Roman"/>
          <w:sz w:val="24"/>
          <w:szCs w:val="24"/>
        </w:rPr>
        <w:t xml:space="preserve">.) </w:t>
      </w:r>
      <w:r w:rsidR="005620D8" w:rsidRPr="00867F6B">
        <w:rPr>
          <w:rFonts w:ascii="Times New Roman" w:hAnsi="Times New Roman"/>
          <w:sz w:val="24"/>
          <w:szCs w:val="24"/>
        </w:rPr>
        <w:t xml:space="preserve">oraz </w:t>
      </w:r>
      <w:r w:rsidR="007C1F0D" w:rsidRPr="00867F6B">
        <w:rPr>
          <w:rFonts w:ascii="Times New Roman" w:hAnsi="Times New Roman"/>
          <w:sz w:val="24"/>
          <w:szCs w:val="24"/>
        </w:rPr>
        <w:t xml:space="preserve">art. </w:t>
      </w:r>
      <w:r w:rsidR="00747B1E" w:rsidRPr="00867F6B">
        <w:rPr>
          <w:rFonts w:ascii="Times New Roman" w:hAnsi="Times New Roman"/>
          <w:sz w:val="24"/>
          <w:szCs w:val="24"/>
        </w:rPr>
        <w:t xml:space="preserve">12 ust. 1 w związku z art. 15 </w:t>
      </w:r>
      <w:r w:rsidR="00702FBC">
        <w:rPr>
          <w:rFonts w:ascii="Times New Roman" w:hAnsi="Times New Roman"/>
          <w:sz w:val="24"/>
          <w:szCs w:val="24"/>
        </w:rPr>
        <w:br/>
      </w:r>
      <w:r w:rsidR="00747B1E" w:rsidRPr="00867F6B">
        <w:rPr>
          <w:rFonts w:ascii="Times New Roman" w:hAnsi="Times New Roman"/>
          <w:sz w:val="24"/>
          <w:szCs w:val="24"/>
        </w:rPr>
        <w:t xml:space="preserve">ust. 1 i 4 oraz art. 39 ust. 1 </w:t>
      </w:r>
      <w:r w:rsidR="007C1F0D" w:rsidRPr="00867F6B">
        <w:rPr>
          <w:rFonts w:ascii="Times New Roman" w:hAnsi="Times New Roman"/>
          <w:sz w:val="24"/>
          <w:szCs w:val="24"/>
        </w:rPr>
        <w:t xml:space="preserve"> ustawy z dnia 24 kwietnia 2009 r. o inwestycjach w zakresie terminalu </w:t>
      </w:r>
      <w:proofErr w:type="spellStart"/>
      <w:r w:rsidR="007C1F0D" w:rsidRPr="00867F6B">
        <w:rPr>
          <w:rFonts w:ascii="Times New Roman" w:hAnsi="Times New Roman"/>
          <w:sz w:val="24"/>
          <w:szCs w:val="24"/>
        </w:rPr>
        <w:t>regazyfikacyjnego</w:t>
      </w:r>
      <w:proofErr w:type="spellEnd"/>
      <w:r w:rsidR="007C1F0D" w:rsidRPr="00867F6B">
        <w:rPr>
          <w:rFonts w:ascii="Times New Roman" w:hAnsi="Times New Roman"/>
          <w:sz w:val="24"/>
          <w:szCs w:val="24"/>
        </w:rPr>
        <w:t xml:space="preserve"> skroplonego gazu ziemnego w Świno</w:t>
      </w:r>
      <w:r w:rsidR="00386516" w:rsidRPr="00867F6B">
        <w:rPr>
          <w:rFonts w:ascii="Times New Roman" w:hAnsi="Times New Roman"/>
          <w:sz w:val="24"/>
          <w:szCs w:val="24"/>
        </w:rPr>
        <w:t xml:space="preserve">ujściu </w:t>
      </w:r>
      <w:bookmarkStart w:id="0" w:name="_Hlk92277398"/>
      <w:r w:rsidR="00867F6B" w:rsidRPr="00867F6B">
        <w:rPr>
          <w:rFonts w:ascii="Times New Roman" w:hAnsi="Times New Roman"/>
          <w:sz w:val="24"/>
          <w:szCs w:val="24"/>
        </w:rPr>
        <w:t xml:space="preserve">(Dz. U. z 2021 r., </w:t>
      </w:r>
      <w:r w:rsidR="002032C0">
        <w:rPr>
          <w:rFonts w:ascii="Times New Roman" w:hAnsi="Times New Roman"/>
          <w:sz w:val="24"/>
          <w:szCs w:val="24"/>
        </w:rPr>
        <w:br/>
      </w:r>
      <w:r w:rsidR="00867F6B" w:rsidRPr="00867F6B">
        <w:rPr>
          <w:rFonts w:ascii="Times New Roman" w:hAnsi="Times New Roman"/>
          <w:sz w:val="24"/>
          <w:szCs w:val="24"/>
        </w:rPr>
        <w:t xml:space="preserve">poz. 1836 </w:t>
      </w:r>
      <w:r w:rsidR="00DE3E8A">
        <w:rPr>
          <w:rFonts w:ascii="Times New Roman" w:hAnsi="Times New Roman"/>
          <w:sz w:val="24"/>
          <w:szCs w:val="24"/>
        </w:rPr>
        <w:t>ze zm</w:t>
      </w:r>
      <w:r w:rsidR="00867F6B" w:rsidRPr="00867F6B">
        <w:rPr>
          <w:rFonts w:ascii="Times New Roman" w:hAnsi="Times New Roman"/>
          <w:sz w:val="24"/>
          <w:szCs w:val="24"/>
        </w:rPr>
        <w:t>.)</w:t>
      </w:r>
      <w:bookmarkEnd w:id="0"/>
      <w:r w:rsidR="00867F6B" w:rsidRPr="00867F6B">
        <w:rPr>
          <w:rFonts w:ascii="Times New Roman" w:hAnsi="Times New Roman"/>
          <w:sz w:val="24"/>
          <w:szCs w:val="24"/>
        </w:rPr>
        <w:t>,</w:t>
      </w:r>
    </w:p>
    <w:p w14:paraId="5811EC58" w14:textId="77777777" w:rsidR="00CB3163" w:rsidRPr="00867F6B" w:rsidRDefault="00CB3163" w:rsidP="00291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812B9" w14:textId="77777777" w:rsidR="004C16B6" w:rsidRPr="00867F6B" w:rsidRDefault="004C16B6" w:rsidP="00913B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7F6B">
        <w:rPr>
          <w:rFonts w:ascii="Times New Roman" w:hAnsi="Times New Roman"/>
          <w:b/>
          <w:sz w:val="24"/>
          <w:szCs w:val="24"/>
        </w:rPr>
        <w:t>podaję do publicznej wiadomości informację</w:t>
      </w:r>
    </w:p>
    <w:p w14:paraId="2143A92A" w14:textId="133EC53B" w:rsidR="00913BBC" w:rsidRDefault="004C16B6" w:rsidP="00913BBC">
      <w:pPr>
        <w:pStyle w:val="Tekstpodstawowy"/>
        <w:tabs>
          <w:tab w:val="left" w:pos="567"/>
        </w:tabs>
        <w:ind w:left="567" w:hanging="567"/>
        <w:jc w:val="center"/>
        <w:rPr>
          <w:b/>
          <w:szCs w:val="24"/>
        </w:rPr>
      </w:pPr>
      <w:r w:rsidRPr="002032C0">
        <w:rPr>
          <w:b/>
          <w:szCs w:val="24"/>
        </w:rPr>
        <w:t xml:space="preserve">o wydaniu w dniu </w:t>
      </w:r>
      <w:r w:rsidR="00B55075">
        <w:rPr>
          <w:b/>
          <w:szCs w:val="24"/>
        </w:rPr>
        <w:t>4</w:t>
      </w:r>
      <w:r w:rsidR="00AF7127">
        <w:rPr>
          <w:b/>
          <w:szCs w:val="24"/>
        </w:rPr>
        <w:t xml:space="preserve"> kwietnia</w:t>
      </w:r>
      <w:r w:rsidRPr="002032C0">
        <w:rPr>
          <w:b/>
          <w:szCs w:val="24"/>
        </w:rPr>
        <w:t xml:space="preserve"> 202</w:t>
      </w:r>
      <w:r w:rsidR="006C5E6B">
        <w:rPr>
          <w:b/>
          <w:szCs w:val="24"/>
        </w:rPr>
        <w:t>3</w:t>
      </w:r>
      <w:r w:rsidRPr="002032C0">
        <w:rPr>
          <w:b/>
          <w:szCs w:val="24"/>
        </w:rPr>
        <w:t xml:space="preserve"> r. na rzecz inwestora:</w:t>
      </w:r>
    </w:p>
    <w:p w14:paraId="4AE2FEA0" w14:textId="6CDE6700" w:rsidR="004C16B6" w:rsidRDefault="004C16B6" w:rsidP="00913BBC">
      <w:pPr>
        <w:pStyle w:val="Tekstpodstawowy"/>
        <w:tabs>
          <w:tab w:val="left" w:pos="567"/>
        </w:tabs>
        <w:ind w:left="567" w:hanging="567"/>
        <w:jc w:val="center"/>
        <w:rPr>
          <w:b/>
          <w:szCs w:val="24"/>
        </w:rPr>
      </w:pPr>
      <w:r w:rsidRPr="002032C0">
        <w:rPr>
          <w:b/>
          <w:spacing w:val="-4"/>
          <w:szCs w:val="24"/>
        </w:rPr>
        <w:t>Polskiej Spółki Gazownictwa Sp. z o.o.</w:t>
      </w:r>
    </w:p>
    <w:p w14:paraId="014F1B8B" w14:textId="0EE1DCB5" w:rsidR="004C16B6" w:rsidRPr="003F31C0" w:rsidRDefault="004C16B6" w:rsidP="00913BBC">
      <w:pPr>
        <w:pStyle w:val="Tekstpodstawowy"/>
        <w:tabs>
          <w:tab w:val="left" w:pos="567"/>
        </w:tabs>
        <w:ind w:left="567" w:hanging="567"/>
        <w:jc w:val="center"/>
        <w:rPr>
          <w:b/>
          <w:szCs w:val="24"/>
        </w:rPr>
      </w:pPr>
      <w:r w:rsidRPr="003F31C0">
        <w:rPr>
          <w:b/>
          <w:szCs w:val="24"/>
        </w:rPr>
        <w:t xml:space="preserve">decyzji nr </w:t>
      </w:r>
      <w:r w:rsidR="00864F76">
        <w:rPr>
          <w:b/>
          <w:szCs w:val="24"/>
        </w:rPr>
        <w:t>30</w:t>
      </w:r>
      <w:r w:rsidRPr="003F31C0">
        <w:rPr>
          <w:b/>
          <w:szCs w:val="24"/>
        </w:rPr>
        <w:t>/202</w:t>
      </w:r>
      <w:r w:rsidR="006C5E6B" w:rsidRPr="003F31C0">
        <w:rPr>
          <w:b/>
          <w:szCs w:val="24"/>
        </w:rPr>
        <w:t>3</w:t>
      </w:r>
      <w:r w:rsidRPr="003F31C0">
        <w:rPr>
          <w:b/>
          <w:szCs w:val="24"/>
        </w:rPr>
        <w:t xml:space="preserve"> </w:t>
      </w:r>
      <w:r w:rsidR="003F31C0" w:rsidRPr="003F31C0">
        <w:rPr>
          <w:b/>
          <w:szCs w:val="24"/>
        </w:rPr>
        <w:t xml:space="preserve">udzielającej pozwoleniu na budowę oraz zezwolenia </w:t>
      </w:r>
      <w:r w:rsidR="003F31C0" w:rsidRPr="003F31C0">
        <w:rPr>
          <w:b/>
          <w:spacing w:val="-4"/>
          <w:szCs w:val="24"/>
        </w:rPr>
        <w:t>na usunięcie drzew i krzewów kolidujących z inwestycją</w:t>
      </w:r>
    </w:p>
    <w:p w14:paraId="52E05326" w14:textId="77777777" w:rsidR="004C16B6" w:rsidRPr="006E4418" w:rsidRDefault="004C16B6" w:rsidP="00CB3163">
      <w:pPr>
        <w:spacing w:before="120"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E4418">
        <w:rPr>
          <w:rFonts w:ascii="Times New Roman" w:hAnsi="Times New Roman"/>
          <w:bCs/>
          <w:sz w:val="24"/>
          <w:szCs w:val="24"/>
        </w:rPr>
        <w:t>obejmującej zadanie pn.:</w:t>
      </w:r>
    </w:p>
    <w:p w14:paraId="4683EBCF" w14:textId="77777777" w:rsidR="00570119" w:rsidRPr="007B324B" w:rsidRDefault="00570119" w:rsidP="00570119">
      <w:pPr>
        <w:pStyle w:val="Tekstpodstawowy"/>
      </w:pPr>
      <w:bookmarkStart w:id="1" w:name="_Hlk117686236"/>
      <w:r w:rsidRPr="00154B7C">
        <w:rPr>
          <w:b/>
          <w:bCs/>
          <w:szCs w:val="24"/>
        </w:rPr>
        <w:t>„Budowa gazociągu Dworzysko-Chojnice wraz z infrastrukturą niezbędną do jego obsługi na terenie województw kujawsko-pomorskiego i pomorskiego”</w:t>
      </w:r>
      <w:r>
        <w:rPr>
          <w:b/>
          <w:bCs/>
          <w:szCs w:val="24"/>
        </w:rPr>
        <w:t xml:space="preserve"> – w zakresie województwa kujawsko-pomorskiego</w:t>
      </w:r>
      <w:r>
        <w:t>,</w:t>
      </w:r>
      <w:r w:rsidRPr="00356023">
        <w:t xml:space="preserve"> </w:t>
      </w:r>
      <w:r w:rsidRPr="001560B1">
        <w:t>na następujących nieruchomościach:</w:t>
      </w:r>
    </w:p>
    <w:p w14:paraId="4DFA478E" w14:textId="77777777" w:rsidR="00570119" w:rsidRPr="00AF7127" w:rsidRDefault="00570119" w:rsidP="00AF71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bookmarkEnd w:id="1"/>
    <w:p w14:paraId="367AD1EC" w14:textId="77777777" w:rsidR="00AF7127" w:rsidRPr="00AF7127" w:rsidRDefault="00AF7127" w:rsidP="00AF7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Powiat świecki:</w:t>
      </w:r>
    </w:p>
    <w:p w14:paraId="20D4239A" w14:textId="77777777" w:rsidR="00AF7127" w:rsidRPr="00AF7127" w:rsidRDefault="00AF7127" w:rsidP="00AF71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7127">
        <w:rPr>
          <w:rFonts w:ascii="Times New Roman" w:hAnsi="Times New Roman"/>
          <w:b/>
          <w:bCs/>
          <w:sz w:val="24"/>
          <w:szCs w:val="24"/>
        </w:rPr>
        <w:t>- gmina Świecie:</w:t>
      </w:r>
    </w:p>
    <w:p w14:paraId="05668EC2" w14:textId="77777777" w:rsidR="00AF7127" w:rsidRPr="00AF7127" w:rsidRDefault="00AF7127" w:rsidP="00AF7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27">
        <w:rPr>
          <w:rFonts w:ascii="Times New Roman" w:hAnsi="Times New Roman"/>
          <w:sz w:val="24"/>
          <w:szCs w:val="24"/>
          <w:u w:val="single"/>
        </w:rPr>
        <w:t xml:space="preserve">na działkach nr </w:t>
      </w:r>
      <w:proofErr w:type="spellStart"/>
      <w:r w:rsidRPr="00AF7127">
        <w:rPr>
          <w:rFonts w:ascii="Times New Roman" w:hAnsi="Times New Roman"/>
          <w:sz w:val="24"/>
          <w:szCs w:val="24"/>
          <w:u w:val="single"/>
        </w:rPr>
        <w:t>ewid</w:t>
      </w:r>
      <w:proofErr w:type="spellEnd"/>
      <w:r w:rsidRPr="00AF7127">
        <w:rPr>
          <w:rFonts w:ascii="Times New Roman" w:hAnsi="Times New Roman"/>
          <w:sz w:val="24"/>
          <w:szCs w:val="24"/>
          <w:u w:val="single"/>
        </w:rPr>
        <w:t>.</w:t>
      </w:r>
      <w:r w:rsidRPr="00AF7127">
        <w:rPr>
          <w:rFonts w:ascii="Times New Roman" w:hAnsi="Times New Roman"/>
          <w:sz w:val="24"/>
          <w:szCs w:val="24"/>
        </w:rPr>
        <w:t xml:space="preserve">: 51/13 (nr KW – BY1S/00058570/0), 51/16 (nr KW – BY1S/00013769/5), 51/15 (nr KW – BY1S/00048763/7), 3382/5 (nr KW – BY1S/00044940/4), 60/7 (nr KW – BY1S/00032930/4), 55/8 (nr KW – BY1S/00032930/4), 57/1 (nr KW – BY1S/00056024/4), 53/1 (nr KW – BY1S/00050129/8), 3382/2 (nr KW – BY1S/00044940/4), 47/21 (nr KW – BY1S/00049250/5), 11 (nr KW – BY1S/00010322/9), 12/2 (nr KW – BY1S/00022574/7), 12/1 (nr KW – BY1S/00013773/6), 17/20 (nr KW – BY1S/00012672/1), 17/19 (nr KW – BY1S/00012672/1), 53 (nr KW – BY1S/00013766/4), 51/1 (nr KW – BY1S/00019704/4), 50/1 (nr KW – BY1S/00045552/4), 49/1 (nr KW – BY1S/00014009/7), 48/1 (nr KW – BY1S/00011939/4), 47 (nr KW – BY1S/00013773/6), </w:t>
      </w:r>
      <w:r w:rsidRPr="00AF7127">
        <w:rPr>
          <w:rFonts w:ascii="Times New Roman" w:hAnsi="Times New Roman"/>
          <w:sz w:val="24"/>
          <w:szCs w:val="24"/>
        </w:rPr>
        <w:br/>
        <w:t xml:space="preserve">45 (nr KW – BY1S/00012672/1), 44 (nr KW – BY1S/00010319/5), 40/1 (nr KW – BY1S/00010319/5), 39/2 (nr KW – BY1S/00010319/5), 38/1 (nr KW – BY1S/00010319/5), 36/1 (nr KW – BY1S/00010319/5), 35 (nr KW – BY1S/00014091/8), 34 (nr KW – BY1S/00013769/5), 33/1 (nr KW – BY1S/00012934/6), 32/2 (nr KW – BY1S/00058501/6), 3368 (nr KW – BY1S/00044940/4), 51/9 (nr KW – BY1S/00032677/2), 51/4 (nr KW – BY1S/00025767/8), 21/3 (nr KW – BY1S/00025767/8), 30/2 (nr KW – BY1S/00050083/3), 30/1 (nr KW – BY1S/00056024/4), 30/9 (nr KW – BY1S/00013795/6), 30/10 (nr KW – BY1S/00013795/6), 58/4 (nr KW – BY1S/00058004/2), 56 (nr KW – BY1S/00032677/2), </w:t>
      </w:r>
      <w:r w:rsidRPr="00AF7127">
        <w:rPr>
          <w:rFonts w:ascii="Times New Roman" w:hAnsi="Times New Roman"/>
          <w:sz w:val="24"/>
          <w:szCs w:val="24"/>
        </w:rPr>
        <w:br/>
        <w:t xml:space="preserve">15 (nr KW – BY1S/00032677/2), 16 (nr KW – BY1S/00032677/2), 52 (nr KW – BY1S/00032677/2), 50 (nr KW – BY1S/00042057/3) – </w:t>
      </w:r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 xml:space="preserve">obręb </w:t>
      </w:r>
      <w:proofErr w:type="spellStart"/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ewid</w:t>
      </w:r>
      <w:proofErr w:type="spellEnd"/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. 0005 Dworzysko</w:t>
      </w:r>
      <w:r w:rsidRPr="00AF7127">
        <w:rPr>
          <w:rFonts w:ascii="Times New Roman" w:hAnsi="Times New Roman"/>
          <w:sz w:val="24"/>
          <w:szCs w:val="24"/>
        </w:rPr>
        <w:t xml:space="preserve">; </w:t>
      </w:r>
      <w:r w:rsidRPr="00AF7127">
        <w:rPr>
          <w:rFonts w:ascii="Times New Roman" w:hAnsi="Times New Roman"/>
          <w:sz w:val="24"/>
          <w:szCs w:val="24"/>
        </w:rPr>
        <w:br/>
        <w:t xml:space="preserve">98/4 (nr KW – BY1S/00047043/7), 100 (nr KW – BY1S/00055420/3), 101 (nr KW – BY1S/00058654/3) – </w:t>
      </w:r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 xml:space="preserve">obręb </w:t>
      </w:r>
      <w:proofErr w:type="spellStart"/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ewid</w:t>
      </w:r>
      <w:proofErr w:type="spellEnd"/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. 0015 Polski Konopat</w:t>
      </w:r>
      <w:r w:rsidRPr="00AF7127">
        <w:rPr>
          <w:rFonts w:ascii="Times New Roman" w:hAnsi="Times New Roman"/>
          <w:sz w:val="24"/>
          <w:szCs w:val="24"/>
        </w:rPr>
        <w:t>;</w:t>
      </w:r>
    </w:p>
    <w:p w14:paraId="4A7F6AB6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F7127">
        <w:rPr>
          <w:rStyle w:val="Pogrubienie"/>
        </w:rPr>
        <w:t>- gmina Bukowiec:</w:t>
      </w:r>
    </w:p>
    <w:p w14:paraId="152DB7D7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</w:pPr>
      <w:r w:rsidRPr="00AF7127">
        <w:rPr>
          <w:u w:val="single"/>
        </w:rPr>
        <w:t xml:space="preserve">na działkach nr </w:t>
      </w:r>
      <w:proofErr w:type="spellStart"/>
      <w:r w:rsidRPr="00AF7127">
        <w:rPr>
          <w:u w:val="single"/>
        </w:rPr>
        <w:t>ewid</w:t>
      </w:r>
      <w:proofErr w:type="spellEnd"/>
      <w:r w:rsidRPr="00AF7127">
        <w:rPr>
          <w:u w:val="single"/>
        </w:rPr>
        <w:t>.</w:t>
      </w:r>
      <w:r w:rsidRPr="00AF7127">
        <w:t>:</w:t>
      </w:r>
      <w:r w:rsidRPr="00AF7127">
        <w:rPr>
          <w:rStyle w:val="Pogrubienie"/>
        </w:rPr>
        <w:t xml:space="preserve"> </w:t>
      </w:r>
      <w:r w:rsidRPr="00AF7127">
        <w:t xml:space="preserve">97/2 (nr KW – BY1S/00056024/4), 97/3 (nr KW – BY1S/00013998/9), </w:t>
      </w:r>
      <w:r w:rsidRPr="00AF7127">
        <w:br/>
        <w:t xml:space="preserve">97/4 (nr KW – BY1S/00056024/4), 96/2 (nr KW – BY1S/00056024/4), 96/3 (nr KW – BY1S/00056024/4), 93 (nr KW – BY1S/00056024/4), 91/1 (nr KW – BY1S/00056024/4), </w:t>
      </w:r>
      <w:r w:rsidRPr="00AF7127">
        <w:br/>
        <w:t xml:space="preserve">92/1 (nr KW – BY1S/00056024/4), 19 (nr KW – BY1S/00056024/4), 16 (nr KW – </w:t>
      </w:r>
      <w:r w:rsidRPr="00AF7127">
        <w:lastRenderedPageBreak/>
        <w:t xml:space="preserve">BY1S/00056024/4), 13/4 (nr KW – BY1S/00056024/4), 1/77 (nr KW – brak danych), </w:t>
      </w:r>
      <w:r w:rsidRPr="00AF7127">
        <w:br/>
        <w:t xml:space="preserve">1/78 (nr KW – brak danych), 18 (nr KW – BY1S/00029980/5), 14 (nr KW – BY1S/00029980/5)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0013 Poledno</w:t>
      </w:r>
      <w:r w:rsidRPr="00AF7127">
        <w:t xml:space="preserve">; 396 (nr KW – BY1S/00032928/7), 395/3 (nr KW – BY1S/00039438/4), 393/1 (nr KW – BY1S/00004569/7), 339/3 (nr KW – BY1S/00027112/6), 340/1 (nr KW – BY1S/00009163/6), 338/19 (nr KW – BY1S/00051891/7), 338/2 (nr KW – BY1S/00017086/1), 316/2 (nr KW – BY1S/00017086/1), 315 (nr KW – BY1S/00007441/5), 314 (nr KW – BY1S/00007441/5), 313/4 (nr KW – BY1S/00023257/6), 313/3 (nr KW – BY1S/00010196/6), 285/7 (nr KW – BY1S/00022619/5), 2/2-LP (nr KW – BY1S/00043881/5), 284/5 (nr KW – BY1S/00058185/4), 283/3 (nr KW – BY1S/00023298/5), 279 (nr KW – brak danych), 400 (nr KW – BY1S/00029055/2), 386/2 (nr KW – BY1S/00029055/2), 300 (nr KW – BY1S/00029055/2), 280 (nr KW – BY1S/00047650/5)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0015 Przysiersk</w:t>
      </w:r>
      <w:r w:rsidRPr="00AF7127">
        <w:t xml:space="preserve">; 586 (nr KW – brak danych), 584 (nr KW – BY1S/00008170/1), 581/1 (nr KW – BY1S/00017322/8), 580/2 (nr KW – BY1S/00050120/5), </w:t>
      </w:r>
      <w:r w:rsidRPr="00AF7127">
        <w:br/>
        <w:t xml:space="preserve">573 (nr KW – BY1S/00047860/0), 574/3 (nr KW – BY1S/00022619/5), 575/1 (nr KW – BY1S/00004111/2), 576/5 (nr KW – BY1S/00017322/8), 577/1 (nr KW – BY1S/00002143/1), </w:t>
      </w:r>
      <w:r w:rsidRPr="00AF7127">
        <w:br/>
        <w:t xml:space="preserve">25 (nr KW – BY1S/00004122/2), 26 (nr KW – BY1S/00002143/1), 27/2 (nr KW – BY1S/00004088/1), 30/5 (nr KW – BY1S/00004086/7), 37/4 (nr KW – BY1S/00026502/0), 37/2 (nr KW – BY1S/00026502/0), 37/5 (nr KW – BY1S/00010201/5), 38/1 (nr KW – BY1S/00043126/5), 39/1 (nr KW – BY1S/00004103/3), 106/2 (nr KW – BY1S/00004103/3), 105/1 (nr KW – BY1S/00027623/1), 104/1 (nr KW – BY1S/00027623/1), 103/1 (nr KW – BY1S/00020609/8), 101/1 (nr KW – BY1S/00021068/0), 100 (nr KW – BY1S/00004097/7), 99 (nr KW – BY1S/00033988/2), 86 (nr KW – BY1S/00033988/2), 83/6 (nr KW – BY1S/00020523/1), 277/1 (nr KW – BY1S/00022442/3), 199/7 (nr KW – BY1S/00024796/3), 199/6 (nr KW – brak danych), 192/6 (nr KW – BY1S/00047860/0), 192/10 (nr KW – BY1S/00009279/2), 192/11 (nr KW – BY1S/00009279/2), 192/14 (nr KW – BY1S/00007983/6), 192/17 (nr KW – BY1S/00060359/2), 192/16 (nr KW – BY1S/00051035/9), 197/56 (nr KW – BY1S/00065031/2), 196/1 (nr KW – BY1S/00004586/2), 195 (nr KW – BY1S/00014563/8), 194/1 (nr KW – BY1S/00017323/5), </w:t>
      </w:r>
      <w:r w:rsidRPr="00AF7127">
        <w:br/>
        <w:t xml:space="preserve">194/2 (nr KW – BY1S/00014300/7), 194/3 (nr KW – BY1S/00014300/7), 578 (nr KW – BY1S/00028987/7), 572 (nr KW – BY1S/00028987/7), 19 (nr KW – BY1S/00028987/7), </w:t>
      </w:r>
      <w:r w:rsidRPr="00AF7127">
        <w:br/>
        <w:t xml:space="preserve">107/1 (nr KW – BY1S/00047649/5), 40/1 (nr KW – BY1S/00028987/7), 75/3 (nr KW – BY1S/00028987/7), 276/1 (nr KW – BY1S/00028987/7), 274 (nr KW – BY1S/00048871/7)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0003 Bukowiec</w:t>
      </w:r>
      <w:r w:rsidRPr="00AF7127">
        <w:t xml:space="preserve">; 42/1 (nr KW – BY1S/00018853/6), 43 (nr KW – BY1S/00054939/7), 50/2 (nr KW – BY1S/00054939/7), 50/4 (nr KW – BY1S/00054939/7), 25/4 (nr KW – BY1S/00054939/7), 25/7 (nr KW – BY1S/00054939/7), 25/6 (nr KW – BY1S/00060240/5), 274/6 (nr KW – BY1S/00001472/9), 274/7 (nr KW – BY1S/00035935/0), 268/2 (nr KW – BY1S/00035935/0), 250/3 (nr KW – BY1S/00035935/0), 252/9 (nr KW – BY1S/00026912/7), 244/3 (nr KW – BY1S/00001701/4), 311 (nr KW – BY1S/00049554/6), 306/12 (nr KW – BY1S/00056990/6), 305/4 (nr KW – BY1S/00056990/6), 305/5 (nr KW – BY1S/00055797/6), 296 (nr KW – BY1S/00026912/7), 295 (nr KW – BY1S/00003803/3), 289/11 (nr KW – BY1S/00029057/6), 289/29 (nr KW – BY1S/00051833/3), 289/26 (nr KW – BY1S/00051833/3), 289/9 (nr KW – BY1S/00051833/3), 289/23 (nr KW – BY1S/00051833/3), 288/5 (nr KW – BY1S/00060331/0), 288/6 (nr KW – BY1S/00060332/7), 288/3 (nr KW – BY1S/00060330/3), 287/2 (nr KW – BY1S/00062189/3), 287/1 (nr KW – BY1S/00056957/3), 285/2 (nr KW – BY1S/00056957/3), 285/1 (nr KW – BY1S/00028267/4), 284 (nr KW – BY1S/00054190/4), 283 (nr KW – BY1S/00060379/8), 282 (nr KW – BY1S/00060379/8), 37/2 (nr KW – BY1S/00029057/6), 31/2 (nr KW – BY1S/00029057/6), 326 (nr KW – BY1S/00029057/6), 310/1 (nr KW – BY1S/00029057/6), 293 (nr KW – BY1S/00029057/6)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0002 Branica</w:t>
      </w:r>
      <w:r w:rsidRPr="00AF7127">
        <w:t xml:space="preserve">; 63/1 (nr KW – BY1S/00044911/2), </w:t>
      </w:r>
      <w:r w:rsidRPr="00AF7127">
        <w:br/>
        <w:t xml:space="preserve">61/1 (nr KW – BY1S/00017418/8), 95/4 (nr KW – BY1S/00058613/4), 87/9 (nr KW – BY1S/00001269/3), 78/3 (nr KW – BY1S/00043870/5), 73/2 (nr KW – BY1S/00043870/5), 73/1 (nr KW – BY1S/00043870/5), 93 (nr KW – BY1S/00047856/9), 74/3 (nr KW – BY1S/00043870/5), 74/4 (nr KW – BY1S/00043870/5), 70/2 (nr KW – BY1S/00022927/7), </w:t>
      </w:r>
      <w:r w:rsidRPr="00AF7127">
        <w:lastRenderedPageBreak/>
        <w:t xml:space="preserve">69/4 (nr KW – BY1S/00024161/3), 69/5 (nr KW – BY1S/00028432/2), 69/6 (nr KW – BY1S/00023142/7), 68/1 (nr KW – BY1S/00020341/1), 65 (nr KW – BY1S/00009752/2), </w:t>
      </w:r>
      <w:r w:rsidRPr="00AF7127">
        <w:br/>
        <w:t xml:space="preserve">64/2 (nr KW – BY1S/00049720/1), 94 (nr KW – BY1S/00029061/7)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0008 Krupocin</w:t>
      </w:r>
      <w:r w:rsidRPr="00AF7127">
        <w:t>;</w:t>
      </w:r>
    </w:p>
    <w:p w14:paraId="15F25FEA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F7127">
        <w:rPr>
          <w:rStyle w:val="Pogrubienie"/>
        </w:rPr>
        <w:t>- gmina Lniano:</w:t>
      </w:r>
    </w:p>
    <w:p w14:paraId="0E565F50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AF7127">
        <w:rPr>
          <w:u w:val="single"/>
        </w:rPr>
        <w:t xml:space="preserve">na działkach nr </w:t>
      </w:r>
      <w:proofErr w:type="spellStart"/>
      <w:r w:rsidRPr="00AF7127">
        <w:rPr>
          <w:u w:val="single"/>
        </w:rPr>
        <w:t>ewid</w:t>
      </w:r>
      <w:proofErr w:type="spellEnd"/>
      <w:r w:rsidRPr="00AF7127">
        <w:rPr>
          <w:u w:val="single"/>
        </w:rPr>
        <w:t>.</w:t>
      </w:r>
      <w:r w:rsidRPr="00AF7127">
        <w:t>:</w:t>
      </w:r>
      <w:r w:rsidRPr="00AF7127">
        <w:rPr>
          <w:rStyle w:val="Pogrubienie"/>
        </w:rPr>
        <w:t xml:space="preserve"> </w:t>
      </w:r>
      <w:r w:rsidRPr="00AF7127">
        <w:t xml:space="preserve">310-LP (nr KW – BY1S/00043953/1), 311/1-LP (nr KW – BY1S/00043953/1), 311/2-LP (nr KW – BY1S/00043953/1), 496 (nr KW – BY1S/00048240/5), 306/1-LP (nr KW – BY1S/00043953/1), 568 (nr KW – BY1S/00047648/8)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0002 Błądzim</w:t>
      </w:r>
      <w:r w:rsidRPr="00AF7127">
        <w:t>;</w:t>
      </w:r>
    </w:p>
    <w:p w14:paraId="22934898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F7127">
        <w:rPr>
          <w:rStyle w:val="Pogrubienie"/>
        </w:rPr>
        <w:t>- gmina Świekatowo:</w:t>
      </w:r>
    </w:p>
    <w:p w14:paraId="0754C278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</w:pPr>
      <w:r w:rsidRPr="00AF7127">
        <w:rPr>
          <w:u w:val="single"/>
        </w:rPr>
        <w:t xml:space="preserve">na działkach nr </w:t>
      </w:r>
      <w:proofErr w:type="spellStart"/>
      <w:r w:rsidRPr="00AF7127">
        <w:rPr>
          <w:u w:val="single"/>
        </w:rPr>
        <w:t>ewid</w:t>
      </w:r>
      <w:proofErr w:type="spellEnd"/>
      <w:r w:rsidRPr="00AF7127">
        <w:rPr>
          <w:u w:val="single"/>
        </w:rPr>
        <w:t>.</w:t>
      </w:r>
      <w:r w:rsidRPr="00AF7127">
        <w:t>:</w:t>
      </w:r>
      <w:r w:rsidRPr="00AF7127">
        <w:rPr>
          <w:rStyle w:val="Pogrubienie"/>
        </w:rPr>
        <w:t xml:space="preserve"> </w:t>
      </w:r>
      <w:r w:rsidRPr="00AF7127">
        <w:t xml:space="preserve">20/1 (nr KW – BY1S/00051845/0), 19 (nr KW – BY1S/00051845/0), </w:t>
      </w:r>
      <w:r w:rsidRPr="00AF7127">
        <w:br/>
        <w:t xml:space="preserve">18/2 (nr KW – BY1S/00051845/0), 306/3-LP (nr KW – BY1S/00044043/6), 16/2 (nr KW – BY1S/00051845/0), 14/2 (nr KW – BY1S/00010573/3), 299/11-LP (nr KW – BY1S/00044043/6), 17/1 (nr KW – BY1S/00019685/4), 15/1 (nr KW – BY1S/00046652/2), 12/1 (nr KW – BY1S/00019685/4)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0020 Tuszyny</w:t>
      </w:r>
      <w:r w:rsidRPr="00AF7127">
        <w:t xml:space="preserve">; 39/4 (nr KW – BY1S/00041807/9), 76/6 (nr KW – BY1S/00014925/4), 290/2-LP (nr KW – BY1S/00044067/0), 290/4 (nr KW – BY1S/00044067/0), 70 (nr KW – BY1S/00007307/4), 69/3 (nr KW – BY1S/00013226/7), 63/2 (nr KW – BY1S/00013226/7), 63/1 (nr KW – BY1S/00013226/7), 64 (nr KW – BY1S/00018247/5), 65 (nr KW – BY1S/00018248/2), </w:t>
      </w:r>
      <w:r w:rsidRPr="00AF7127">
        <w:br/>
        <w:t xml:space="preserve">52/8 (nr KW – BY1S/00018248/2), 52/4 (nr KW – BY1S/00038837/4), 74/1 (nr KW – BY1S/00035974/5), 59/1 (nr KW – BY1S/00035974/5), 66/1 (nr KW – BY1S/00055476/0)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0009 Lipienica</w:t>
      </w:r>
      <w:r w:rsidRPr="00AF7127">
        <w:t xml:space="preserve">; 135/20 (nr KW – BY1S/00002798/7), 131/5 (nr KW – BY1S/00009268/2), 133 (nr KW – BY1S/00021528/3), 132 (nr KW – BY1S/00019847/8), </w:t>
      </w:r>
      <w:r w:rsidRPr="00AF7127">
        <w:br/>
        <w:t xml:space="preserve">151 (nr KW – BY1S/00045715/5) – </w:t>
      </w:r>
      <w:r w:rsidRPr="00AF7127">
        <w:rPr>
          <w:b/>
          <w:bCs/>
          <w:u w:val="single"/>
        </w:rPr>
        <w:t xml:space="preserve">obręb </w:t>
      </w:r>
      <w:proofErr w:type="spellStart"/>
      <w:r w:rsidRPr="00AF7127">
        <w:rPr>
          <w:b/>
          <w:bCs/>
          <w:u w:val="single"/>
        </w:rPr>
        <w:t>ewid</w:t>
      </w:r>
      <w:proofErr w:type="spellEnd"/>
      <w:r w:rsidRPr="00AF7127">
        <w:rPr>
          <w:b/>
          <w:bCs/>
          <w:u w:val="single"/>
        </w:rPr>
        <w:t>. 0021 Zalesie Królewskie</w:t>
      </w:r>
      <w:r w:rsidRPr="00AF7127">
        <w:t>;</w:t>
      </w:r>
    </w:p>
    <w:p w14:paraId="59B52180" w14:textId="77777777" w:rsidR="00AF7127" w:rsidRPr="00AF7127" w:rsidRDefault="00AF7127" w:rsidP="00AF7127">
      <w:pPr>
        <w:pStyle w:val="NormalnyWeb"/>
        <w:spacing w:before="0" w:beforeAutospacing="0" w:after="0" w:afterAutospacing="0"/>
        <w:jc w:val="both"/>
      </w:pPr>
    </w:p>
    <w:p w14:paraId="14D31647" w14:textId="77777777" w:rsidR="00AF7127" w:rsidRPr="00AF7127" w:rsidRDefault="00AF7127" w:rsidP="00AF7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7127">
        <w:rPr>
          <w:rFonts w:ascii="Times New Roman" w:hAnsi="Times New Roman"/>
          <w:b/>
          <w:bCs/>
          <w:sz w:val="24"/>
          <w:szCs w:val="24"/>
          <w:u w:val="single"/>
        </w:rPr>
        <w:t>Powiat tucholski:</w:t>
      </w:r>
    </w:p>
    <w:p w14:paraId="010A4F0E" w14:textId="77777777" w:rsidR="00AF7127" w:rsidRPr="00AF7127" w:rsidRDefault="00AF7127" w:rsidP="00AF71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7127">
        <w:rPr>
          <w:rFonts w:ascii="Times New Roman" w:hAnsi="Times New Roman"/>
          <w:b/>
          <w:bCs/>
          <w:sz w:val="24"/>
          <w:szCs w:val="24"/>
        </w:rPr>
        <w:t>- gmina Lubiewo:</w:t>
      </w:r>
    </w:p>
    <w:p w14:paraId="0387747A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</w:pPr>
      <w:r w:rsidRPr="00AF7127">
        <w:rPr>
          <w:u w:val="single"/>
        </w:rPr>
        <w:t xml:space="preserve">na działkach nr </w:t>
      </w:r>
      <w:proofErr w:type="spellStart"/>
      <w:r w:rsidRPr="00AF7127">
        <w:rPr>
          <w:u w:val="single"/>
        </w:rPr>
        <w:t>ewid</w:t>
      </w:r>
      <w:proofErr w:type="spellEnd"/>
      <w:r w:rsidRPr="00AF7127">
        <w:rPr>
          <w:u w:val="single"/>
        </w:rPr>
        <w:t>.</w:t>
      </w:r>
      <w:r w:rsidRPr="00AF7127">
        <w:t xml:space="preserve">: 48/2 (nr KW – BY1T/00009157/2), 48/1 (nr KW – BY1T/00009157/2), </w:t>
      </w:r>
      <w:r w:rsidRPr="00AF7127">
        <w:br/>
        <w:t>48/3 (nr KW – BY1T/00009157/2), 46 (nr KW – BY1T/00013979/1), 47 (nr KW – BY1T/00009157/2</w:t>
      </w:r>
      <w:r w:rsidRPr="006A26AD">
        <w:t xml:space="preserve">), 22 (nr KW – BY1T/00009157/2), 20/2 (nr KW – BY1T/00006842/0), </w:t>
      </w:r>
      <w:r>
        <w:br/>
      </w:r>
      <w:r w:rsidRPr="006A26AD">
        <w:t xml:space="preserve">18/2 (nr KW – BY1T/00007944/2), 13/2 (nr KW – BY1T/00021400/1), 13/1 (nr KW – BY1T/00014097/1), 1/6 (nr KW – BY1T/00014097/1), 1/8 (nr KW – BY1T/00021400/1), </w:t>
      </w:r>
      <w:r>
        <w:br/>
      </w:r>
      <w:r w:rsidRPr="006A26AD">
        <w:t xml:space="preserve">52/1 (nr KW – BY1T/00027985/7), 38 (nr KW – BY1T/00026938/6), 12/2 (nr KW – BY1T/00026938/6),  11/3 (nr KW – BY1T/00026938/6), 11/1 (nr KW – BY1T/00026938/6), 6/4 (nr KW – BY1T/00026938/6)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0010 Trutnowo</w:t>
      </w:r>
      <w:r w:rsidRPr="006A26AD">
        <w:t xml:space="preserve">; 233/4 (nr KW – BY1T/00014852/2), 208/2 (nr KW – BY1T/00014852/2), 170/3 (nr KW – BY1T/00014852/2), 169/2 (nr KW – BY1T/00010886/1), 164/1 (nr KW – BY1T/00009010/0), 163/1 (nr KW – BY1T/00011761/6), 143 (nr KW – BY1T/00011762/3), 142/2 (nr KW – BY1T/00008860/6), 138 (nr KW – brak danych), 63/1 (nr KW – BY1T/00019938/4), 64/1 (nr KW – BY1T/00007130/3), 65/1 (nr KW – BY1T/00010937/4), 21/1 (nr KW – BY1T/00010992/7), 159/6-LP (nr KW – BY1T/00007525/9), 301 (nr KW – BY1T/00026745/6), 171/2 (nr KW – BY1T/00026745/6), 149/3 (nr KW – BY1T/00026745/6), 142/4 (nr KW – BY1T/00001269/4), 136/2 (nr KW – BY1T/00026745/6), 65/2 (nr KW – BY1T/00027322/2), 92/6 (nr KW – BY1T/00027985/7), 21/2 (nr KW – BY1T/00027322/2)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0005 Lubiewice</w:t>
      </w:r>
      <w:r w:rsidRPr="006A26AD">
        <w:t xml:space="preserve">; </w:t>
      </w:r>
      <w:r>
        <w:br/>
      </w:r>
      <w:r w:rsidRPr="006A26AD">
        <w:t xml:space="preserve">704/2 (nr KW – BY1T/00036343/1), 696/10 (nr KW – BY1T/00014812/0), 696/11 (nr KW – BY1T/00014812/0), 696/12 (nr KW – BY1T/00014812/0), 696/13 (nr KW – BY1T/00032526/0), 696/14 (nr KW – BY1T/00032527/7), 696/8 (nr KW – BY1T/00033064/0), 696/15 (nr KW – BY1T/00032528/4), 696/16 (nr KW – BY1T/00032529/1), 696/17 (nr KW – BY1T/00014812/0), 696/18 (nr KW – BY1T/00033247/7), 696/2 (nr KW – BY1T/00014370/9)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0006 Lubiewo</w:t>
      </w:r>
      <w:r w:rsidRPr="006A26AD">
        <w:t xml:space="preserve">; </w:t>
      </w:r>
      <w:r>
        <w:br/>
      </w:r>
      <w:r w:rsidRPr="006A26AD">
        <w:t>520 (nr KW – BY1T/00033241/5), 777/4 (nr KW – BY1T/000</w:t>
      </w:r>
      <w:r>
        <w:t>19659</w:t>
      </w:r>
      <w:r w:rsidRPr="006A26AD">
        <w:t>/</w:t>
      </w:r>
      <w:r>
        <w:t>4</w:t>
      </w:r>
      <w:r w:rsidRPr="006A26AD">
        <w:t>), 777/5 (nr KW – BY1T/000</w:t>
      </w:r>
      <w:r>
        <w:t>19659</w:t>
      </w:r>
      <w:r w:rsidRPr="006A26AD">
        <w:t>/</w:t>
      </w:r>
      <w:r>
        <w:t>4</w:t>
      </w:r>
      <w:r w:rsidRPr="006A26AD">
        <w:t xml:space="preserve">), 777/2 (nr KW – BY1T/00022269/7), 515/7 (nr KW – BY1T/00000170/6), 558/1 (nr KW – BY1T/00005374/1), 567 (nr KW – BY1T/00005374/1), 555/4 (nr KW – </w:t>
      </w:r>
      <w:r w:rsidRPr="006A26AD">
        <w:lastRenderedPageBreak/>
        <w:t xml:space="preserve">BY1T/00001514/7), 556/2 (nr KW – BY1T/00036841/2), 552 (nr KW – BY1T/00007501/5), 554 (nr KW – BY1T/00006188/7), 536/1 (nr KW – BY1T/00012401/2), 535/6 (nr KW – BY1T/00033426/6), 538/1 (nr KW – BY1T/00005285/0), 549/2 (nr KW – BY1T/00005285/0), 548/2 (nr KW – BY1T/00004694/3), 543 (nr KW – BY1T/00029917/4), 526/3 (nr KW – BY1T/00000583/4), 614/5 (nr KW – BY1T/00028919/1), 615/2 (nr KW – BY1T/00033192/6), 412/47 (nr KW – BY1T/00037052/1), 49/3 (nr KW – BY1T/00011721/4), 45 (nr KW – BY1T/00002712/2), 44 (nr KW – BY1T/00002713/9), 43 (nr KW – BY1T/00001409/8), </w:t>
      </w:r>
      <w:r>
        <w:br/>
      </w:r>
      <w:r w:rsidRPr="006A26AD">
        <w:t xml:space="preserve">41 (nr KW – BY1T/00022185/4), 40 (nr KW – BY1T/00005011/9), 38 (nr KW – BY1T/00005011/9), 35 (nr KW – brak danych), 36 (nr KW – BY1T/00005011/9), </w:t>
      </w:r>
      <w:r>
        <w:br/>
      </w:r>
      <w:r w:rsidRPr="006A26AD">
        <w:t xml:space="preserve">28/1 (nr KW – BY1T/00031725/8), 28/2 (nr KW – BY1T/00005456/0), 6 (nr KW – BY1T/00005456/0), 7/2 (nr KW – BY1T/00028081/7), 4 (nr KW – BY1T/00011554/2), </w:t>
      </w:r>
      <w:r>
        <w:br/>
      </w:r>
      <w:r w:rsidRPr="006A26AD">
        <w:t xml:space="preserve">522 (nr KW – BY1T/00026830/9), 557 (nr KW – BY1T/00026830/9), 523/1 (nr KW – BY1T/00026830/9), 539/2 (nr KW – BY1T/00026830/9), 526/1 (nr KW – BY1T/00027985/7), 597/2 (nr KW – BY1T/00027985/7), 614/1 (nr KW – BY1T/00027985/7), 49/4 (nr KW – BY1T/00029381/7), 56 (nr KW – BY1T/00027985/7), 8 (nr KW – BY1T/00035337/9), </w:t>
      </w:r>
      <w:r>
        <w:br/>
      </w:r>
      <w:r w:rsidRPr="006A26AD">
        <w:t xml:space="preserve">30 (nr KW – BY1T/00031653/2)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0001 Bysław</w:t>
      </w:r>
      <w:r w:rsidRPr="006A26AD">
        <w:t xml:space="preserve">; 28 (nr KW – BY1T/00011554/2), 18 (nr KW – BY1T/00009215/7), 16/1 (nr KW – BY1T/00011170/6), </w:t>
      </w:r>
      <w:r>
        <w:br/>
      </w:r>
      <w:r w:rsidRPr="006A26AD">
        <w:t xml:space="preserve">14/1 (nr KW – BY1T/00010336/1), 13/2 (nr KW – BY1T/00027281/2), 9 (nr KW – BY1T/00001793/6), 8/2 (nr KW – BY1T/00032837/3), 8/1 (nr KW – BY1T/00027946/2), </w:t>
      </w:r>
      <w:r>
        <w:br/>
      </w:r>
      <w:r w:rsidRPr="006A26AD">
        <w:t xml:space="preserve">7 (nr KW – BY1T/00000236/7), 23 (nr KW – BY1T/00027985/7), 11 (nr KW – BY1T/00026937/9), 6/2 (nr KW – BY1T/00026937/9)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0002 Bysławek</w:t>
      </w:r>
      <w:r w:rsidRPr="006A26AD">
        <w:t xml:space="preserve">; </w:t>
      </w:r>
      <w:r>
        <w:br/>
      </w:r>
      <w:r w:rsidRPr="006A26AD">
        <w:t xml:space="preserve">5/5 (nr KW – BY1T/00030044/3), 7/1 (nr KW – BY1T/00016500/4), 10 (nr KW – BY1T/00034058/2), 105/1 (nr KW – BY1T/00033592/0), 111 (nr KW – BY1T/00001299/3), 113 (nr KW – BY1T/00003298/0), 27/8-LP (nr KW – BY1T/00027382/0), 28-LP (nr KW – BY1T/00027382/0), 15-LP (nr KW – BY1T/00027382/0), 16-LP (nr KW – BY1T/00027382/0), 17-LP (nr KW – BY1T/00027382/0), 5/5-LP (nr KW – BY1T/00027382/0), 6/5-LP (nr KW – BY1T/00027382/0), 7/5-LP (nr KW – BY1T/00027382/0), 2/10-LP (nr KW – BY1T/00027382/0), 104/1 (nr KW – BY1T/00026883/5)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0007 Minikowo</w:t>
      </w:r>
      <w:r w:rsidRPr="006A26AD">
        <w:t>;</w:t>
      </w:r>
    </w:p>
    <w:p w14:paraId="7E8C1C1F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6A26AD">
        <w:rPr>
          <w:rStyle w:val="Pogrubienie"/>
        </w:rPr>
        <w:t>- gmina Cekcyn:</w:t>
      </w:r>
    </w:p>
    <w:p w14:paraId="601FD89D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</w:pPr>
      <w:r w:rsidRPr="006A26AD">
        <w:rPr>
          <w:u w:val="single"/>
        </w:rPr>
        <w:t xml:space="preserve">na działkach nr </w:t>
      </w:r>
      <w:proofErr w:type="spellStart"/>
      <w:r w:rsidRPr="006A26AD">
        <w:rPr>
          <w:u w:val="single"/>
        </w:rPr>
        <w:t>ewid</w:t>
      </w:r>
      <w:proofErr w:type="spellEnd"/>
      <w:r w:rsidRPr="006A26AD">
        <w:rPr>
          <w:u w:val="single"/>
        </w:rPr>
        <w:t>.</w:t>
      </w:r>
      <w:r w:rsidRPr="006A26AD">
        <w:t xml:space="preserve">: 1325/4 (nr KW – BY1T/00008621/9), 1318/15 (nr KW – BY1T/00007308/2), 1318/14 (nr KW – BY1T/00007308/2), 6166/2 (nr KW – BY1T/00032793/2), 6166/1 (nr KW – BY1T/00013964/3), 1337 (nr KW – BY1T/00002701/2), 1321/2 (nr KW – BY1T/00032339/2), 1323/2 (nr KW – BY1T/00027963/7), 1322/1 (nr KW – BY1T/00027963/7), 1315 (nr KW – BY1T/00027963/7), 1307/1 (nr KW – BY1T/00027963/7), 1319/1 (nr KW – BY1T/00031724/1), 1331 (nr KW – BY1T/00028935/9)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0002 Cekcyn</w:t>
      </w:r>
      <w:r w:rsidRPr="006A26AD">
        <w:t>;</w:t>
      </w:r>
    </w:p>
    <w:p w14:paraId="40C5E9A9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6A26AD">
        <w:rPr>
          <w:rStyle w:val="Pogrubienie"/>
        </w:rPr>
        <w:t>- gmina Gostycyn:</w:t>
      </w:r>
    </w:p>
    <w:p w14:paraId="03A1BE15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</w:pPr>
      <w:r w:rsidRPr="006A26AD">
        <w:rPr>
          <w:u w:val="single"/>
        </w:rPr>
        <w:t xml:space="preserve">na działkach nr </w:t>
      </w:r>
      <w:proofErr w:type="spellStart"/>
      <w:r w:rsidRPr="006A26AD">
        <w:rPr>
          <w:u w:val="single"/>
        </w:rPr>
        <w:t>ewid</w:t>
      </w:r>
      <w:proofErr w:type="spellEnd"/>
      <w:r w:rsidRPr="006A26AD">
        <w:rPr>
          <w:u w:val="single"/>
        </w:rPr>
        <w:t>.</w:t>
      </w:r>
      <w:r w:rsidRPr="006A26AD">
        <w:t xml:space="preserve">: 720/2 (nr KW – BY1T/00032830/4), 1211/6 (nr KW – BY1T/00004174/2), 1211/5 (nr KW – BY1T/00004174/2), 712/31 (nr KW – BY1T/00000552/8), 1211/1 (nr KW – BY1T/00004174/2), 720/4 (nr KW – BY1T/00028442/6), 712/1 (nr KW – BY1T/00006351/1), 690/4 (nr KW – BY1T/00032016/2), 715/1 (nr KW – BY1T/00032016/2), 713/2 (nr KW – BY1T/00027160/8), 719/1 (nr KW – BY1T/00028936/6)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0009 Piła</w:t>
      </w:r>
      <w:r w:rsidRPr="006A26AD">
        <w:t xml:space="preserve">; 6168/6 (nr KW – BY1T/00005673/7), </w:t>
      </w:r>
      <w:r>
        <w:br/>
      </w:r>
      <w:r w:rsidRPr="006A26AD">
        <w:t xml:space="preserve">6169 (nr KW – BY1T/00005673/7), 6170/2 (nr KW – BY1T/00005673/7), 63 (nr KW – BY1T/00029319/2), 62 (nr KW – BY1T/00029319/2), 59/4 (nr KW – BY1T/00029319/2), </w:t>
      </w:r>
      <w:r>
        <w:br/>
      </w:r>
      <w:r w:rsidRPr="006A26AD">
        <w:t xml:space="preserve">57 (nr KW – BY1T/00029319/2), 43 (nr KW – BY1T/00004916/6), 32 (nr KW – BY1T/00004912/8), 33/1 (nr KW – BY1T/00004915/9), 36/3 (nr KW – BY1T/00037151/5), 26 (nr KW – BY1T/00035004/6), 27 (nr KW – BY1T/00009631/9), 24 (nr KW – BY1T/00014303/9), 25 (nr KW – BY1T/00000810/5), 6049/1 (nr KW – BY1T/00005673/7), 60/2 (nr KW – BY1T/00027140/2), 61/2 (nr KW – BY1T/00027140/2), 58 (nr KW – BY1T/00027140/2), 56 (nr KW – BY1T/00027140/2), 4 (nr KW – BY1T/00034715/6), </w:t>
      </w:r>
      <w:r>
        <w:br/>
      </w:r>
      <w:r w:rsidRPr="006A26AD">
        <w:t xml:space="preserve">34/1 (nr KW – BY1T/00027140/2), 28 (nr KW – BY1T/00027140/2)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 xml:space="preserve">. 0003 </w:t>
      </w:r>
      <w:r w:rsidRPr="006A26AD">
        <w:rPr>
          <w:b/>
          <w:bCs/>
          <w:u w:val="single"/>
        </w:rPr>
        <w:lastRenderedPageBreak/>
        <w:t>Łyskowo</w:t>
      </w:r>
      <w:r w:rsidRPr="006A26AD">
        <w:t xml:space="preserve">; 264 (nr KW – BY1T/00006937/3), 263/3 (nr KW – BY1T/00035529/2)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0008 Wielki Mędromierz</w:t>
      </w:r>
      <w:r w:rsidRPr="006A26AD">
        <w:t>;</w:t>
      </w:r>
    </w:p>
    <w:p w14:paraId="6F05DC41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6A26AD">
        <w:rPr>
          <w:rStyle w:val="Pogrubienie"/>
        </w:rPr>
        <w:t>- gmina Tuchola (obszar wiejski):</w:t>
      </w:r>
    </w:p>
    <w:p w14:paraId="4EDFA565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</w:pPr>
      <w:r w:rsidRPr="006A26AD">
        <w:rPr>
          <w:u w:val="single"/>
        </w:rPr>
        <w:t xml:space="preserve">na działkach nr </w:t>
      </w:r>
      <w:proofErr w:type="spellStart"/>
      <w:r w:rsidRPr="006A26AD">
        <w:rPr>
          <w:u w:val="single"/>
        </w:rPr>
        <w:t>ewid</w:t>
      </w:r>
      <w:proofErr w:type="spellEnd"/>
      <w:r w:rsidRPr="006A26AD">
        <w:rPr>
          <w:u w:val="single"/>
        </w:rPr>
        <w:t>.</w:t>
      </w:r>
      <w:r w:rsidRPr="006A26AD">
        <w:t>:</w:t>
      </w:r>
      <w:r w:rsidRPr="006A26AD">
        <w:rPr>
          <w:rStyle w:val="Pogrubienie"/>
        </w:rPr>
        <w:t xml:space="preserve"> </w:t>
      </w:r>
      <w:r w:rsidRPr="006A26AD">
        <w:t xml:space="preserve">505 (nr KW – BY1T/00010873/7), 504 (nr KW – BY1T/00010873/7), </w:t>
      </w:r>
      <w:r w:rsidRPr="006A26AD">
        <w:br/>
        <w:t xml:space="preserve">503 (nr KW – BY1T/00001982/8), 502 (nr KW – BY1T/00002629/3), 501 (nr KW – BY1T/00010383/5), 191 (nr KW – BY1T/00005964/4), 190 (nr KW – BY1T/00005873/9), </w:t>
      </w:r>
      <w:r w:rsidRPr="006A26AD">
        <w:br/>
        <w:t xml:space="preserve">189 (nr KW – BY1T/00001366/4), 186/2 (nr KW – BY1T/00014174/5), 185/2 (nr KW – BY1T/00005076/2), 154/3 (nr KW – BY1T/00005076/2), 169/3 (nr KW – BY1T/00005076/2), </w:t>
      </w:r>
      <w:r w:rsidRPr="006A26AD">
        <w:br/>
        <w:t xml:space="preserve">168/5 (nr KW – BY1T/00035517/5), 167/5 (nr KW – BY1T/00035517/5), 165/5 (nr KW – BY1T/00035517/5), 410 (nr KW – BY1T/00002635/8), 409 (nr KW – BY1T/00002635/8), </w:t>
      </w:r>
      <w:r w:rsidRPr="006A26AD">
        <w:br/>
        <w:t xml:space="preserve">407 (nr KW – BY1T/00001229/2), 406 (nr KW – BY1T/00003131/2), 405 (nr KW – BY1T/00003132/9), 404 (nr KW – BY1T/00003133/6), 403 (nr KW – BY1T/00003134/3), </w:t>
      </w:r>
      <w:r w:rsidRPr="006A26AD">
        <w:br/>
        <w:t>402 (nr KW – BY1T/00006195/9), 95 (nr KW – BY1T/00029084/5), 94 (nr KW – BY1T/00004349/0), 93/2 (nr KW – BY1T/00034838/4), 93/5 (nr KW – BY1T/00037815/8), 93/6 (nr KW – BY1T/00000642/6), 93/3 (nr KW – BY1T/00037141/2), 91/6 (nr KW – BY1T/000</w:t>
      </w:r>
      <w:r>
        <w:t>00299</w:t>
      </w:r>
      <w:r w:rsidRPr="006A26AD">
        <w:t>/</w:t>
      </w:r>
      <w:r>
        <w:t xml:space="preserve">6), </w:t>
      </w:r>
      <w:r w:rsidRPr="006A26AD">
        <w:t>91/7 (nr KW – BY1T/000</w:t>
      </w:r>
      <w:r>
        <w:t>00299</w:t>
      </w:r>
      <w:r w:rsidRPr="006A26AD">
        <w:t>/</w:t>
      </w:r>
      <w:r>
        <w:t>6</w:t>
      </w:r>
      <w:r w:rsidRPr="006A26AD">
        <w:t xml:space="preserve">), 89/2 (nr KW – BY1T/00007865/4), 88/6 (nr KW – BY1T/00000393/5), 88/11 (nr KW – BY1T/00026755/9), 88/9 (nr KW – BY1T/00035882/4), 85/9 (nr KW – BY1T/00011852/1), 69 (nr KW – BY1T/00000665/3), </w:t>
      </w:r>
      <w:r>
        <w:br/>
      </w:r>
      <w:r w:rsidRPr="006A26AD">
        <w:t xml:space="preserve">45/2 (nr KW – BY1T/00000316/2), 50 (nr KW – BY1T/00003726/0), 51 (nr KW – BY1T/00003725/3), 33 (nr KW – BY1T/00011764/7), 35/1 (nr KW – BY1T/00031727/2), </w:t>
      </w:r>
      <w:r>
        <w:br/>
      </w:r>
      <w:r w:rsidRPr="006A26AD">
        <w:t xml:space="preserve">32 (nr KW – BY1T/00011764/7), 21 (nr KW – BY1T/00030526/6), 20/2 (nr KW – BY1T/00000751/3), 10 (nr KW – BY1T/00000664/6), 544 (nr KW – BY1T/00019901/6), 192 (nr KW – BY1T/00019901/6), 185/1 (nr KW – BY1T/00035900/7), 154/2 (nr KW – BY1T/00019901/6), 101/1 (nr KW – BY1T/00019901/6), 393/7 (nr KW – BY1T/00033151/7), 393/8 (nr KW – BY1T/00033150/0), 64/1 (nr KW – BY1T/00031223/9), 22/3 (nr KW – BY1T/00033349/2), 12/2 (nr KW – BY1T/00033349/2), 9/1 (nr KW – BY1T/00031660/4), </w:t>
      </w:r>
      <w:r>
        <w:br/>
      </w:r>
      <w:r w:rsidRPr="006A26AD">
        <w:t xml:space="preserve">19 (nr KW – BY1T/00035067/5)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0006 Mały Mędromierz</w:t>
      </w:r>
      <w:r w:rsidRPr="006A26AD">
        <w:t xml:space="preserve">; 185/4 (nr KW – BY1T/00005240/3), 183 (nr KW – BY1T/00000299/6), 179/2 (nr KW – brak danych), </w:t>
      </w:r>
      <w:r>
        <w:br/>
      </w:r>
      <w:r w:rsidRPr="006A26AD">
        <w:t xml:space="preserve">178/2 (nr KW – BY1T/00023237/1), 173/8 (nr KW – BY1T/00025033/5), 173/7 (nr KW – BY1T/00032795/6), 173/6 (nr KW – BY1T/00005095/1), 173/5 (nr KW – BY1T/00025033/5), 173/4 (nr KW – BY1T/00006907/4), 173/3 (nr KW – BY1T/00009458/2), 123/1 (nr KW – BY1T/00030399/6), 123/2 (nr KW – BY1T/00001402/9), 110/1 (nr KW – BY1T/00019205/7), 110/4 (nr KW – BY1T/00028313/3), 114 (nr KW – BY1T/00007306/8), 115/10 (nr KW – BY1T/00018322/6), 113/3 (nr KW – BY1T/00027181/1), 128 (nr KW – BY1T/00002896/5), 125 (nr KW – BY1T/00005288/1), 90/1 (nr KW – BY1T/00010114/9), 76 (nr KW – BY1T/00000537/7), 58/1 (nr KW – BY1T/00003864/9), 57 (nr KW – BY1T/00003864/9), </w:t>
      </w:r>
      <w:r w:rsidRPr="006A26AD">
        <w:br/>
        <w:t xml:space="preserve">56 (nr KW – BY1T/00006126/5), 55 (nr KW – BY1T/00025524/4), 47/2 (nr KW – BY1T/00017037/4), 47/1 (nr KW – BY1T/00019878/5), 47/12 (nr KW – BY1T/00017037/4), 47/11 (nr KW – BY1T/00017037/4), 47/8 (nr KW – BY1T/00017037/4), 539 (nr KW – BY1T/00036250/2), 27 (nr KW – BY1T/00023681/8), 184 (nr KW – BY1T/00029985/1), 346/2 (nr KW – BY1T/00030399/6), 112/3 (nr KW – BY1T/00019903/0), 63/2 (nr KW – BY1T/00019903/0), 47/3 (nr KW – BY1T/00019878/5), 29 (nr KW – BY1T/00019878/5), 236/2 (nr KW – BY1T/00034575/2)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0001 Bladowo</w:t>
      </w:r>
      <w:r w:rsidRPr="006A26AD">
        <w:t>;</w:t>
      </w:r>
    </w:p>
    <w:p w14:paraId="74D8F03A" w14:textId="77777777" w:rsidR="00AF7127" w:rsidRPr="006A26AD" w:rsidRDefault="00AF7127" w:rsidP="00AF712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6A26AD">
        <w:rPr>
          <w:rStyle w:val="Pogrubienie"/>
        </w:rPr>
        <w:t>- gmina Kęsowo:</w:t>
      </w:r>
    </w:p>
    <w:p w14:paraId="4184C76C" w14:textId="77777777" w:rsidR="00AF7127" w:rsidRDefault="00AF7127" w:rsidP="00AF7127">
      <w:pPr>
        <w:pStyle w:val="NormalnyWeb"/>
        <w:spacing w:before="0" w:beforeAutospacing="0" w:after="0" w:afterAutospacing="0"/>
        <w:jc w:val="both"/>
      </w:pPr>
      <w:r w:rsidRPr="006A26AD">
        <w:rPr>
          <w:u w:val="single"/>
        </w:rPr>
        <w:t xml:space="preserve">na działkach nr </w:t>
      </w:r>
      <w:proofErr w:type="spellStart"/>
      <w:r w:rsidRPr="006A26AD">
        <w:rPr>
          <w:u w:val="single"/>
        </w:rPr>
        <w:t>ewid</w:t>
      </w:r>
      <w:proofErr w:type="spellEnd"/>
      <w:r w:rsidRPr="006A26AD">
        <w:rPr>
          <w:u w:val="single"/>
        </w:rPr>
        <w:t>.</w:t>
      </w:r>
      <w:r w:rsidRPr="006A26AD">
        <w:t>:</w:t>
      </w:r>
      <w:r w:rsidRPr="006A26AD">
        <w:rPr>
          <w:rStyle w:val="Pogrubienie"/>
        </w:rPr>
        <w:t xml:space="preserve"> </w:t>
      </w:r>
      <w:r w:rsidRPr="006A26AD">
        <w:t xml:space="preserve">202 (nr KW – BY1T/00001213/7), 555 (nr KW – BY1T/00006312/6), </w:t>
      </w:r>
      <w:r w:rsidRPr="006A26AD">
        <w:br/>
        <w:t>201/1 (nr KW – BY1T/000</w:t>
      </w:r>
      <w:r>
        <w:t>03413</w:t>
      </w:r>
      <w:r w:rsidRPr="006A26AD">
        <w:t>/</w:t>
      </w:r>
      <w:r>
        <w:t>3</w:t>
      </w:r>
      <w:r w:rsidRPr="006A26AD">
        <w:t>), 201/2 (nr KW – BY1T/000</w:t>
      </w:r>
      <w:r>
        <w:t>03413</w:t>
      </w:r>
      <w:r w:rsidRPr="006A26AD">
        <w:t>/</w:t>
      </w:r>
      <w:r>
        <w:t>3</w:t>
      </w:r>
      <w:r w:rsidRPr="006A26AD">
        <w:t xml:space="preserve">), 200 (nr KW – BY1T/00034359/2), 556 (nr KW – BY1T/00009660/1), 198 (nr KW – BY1T/00031618/5), </w:t>
      </w:r>
      <w:r>
        <w:br/>
      </w:r>
      <w:r w:rsidRPr="006A26AD">
        <w:t xml:space="preserve">194 (nr KW – BY1T/00031590/2), 192 (nr KW – BY1T/00029567/5), 191 (nr KW – BY1T/00031589/2), 190 (nr KW – BY1T/00017225/9), 187/2 (nr KW – BY1T/00019369/4), 186 (nr KW – BY1T/00003416/4), 185 (nr KW – BY1T/00003416/4), 184 (nr KW – BY1T/00003415/7), 183 (nr KW – BY1T/00003414/0), 182/1 (nr KW – BY1T/00003413/3), 181 (nr KW – BY1T/00001213/7), 628 (nr KW – BY1T/00001212/0), 176/4 (nr KW – BY1T/00010549/7), 175/3 (nr KW – BY1T/00027379/6), 173/5 (nr KW – BY1T/00000158/6), </w:t>
      </w:r>
      <w:r w:rsidRPr="006A26AD">
        <w:lastRenderedPageBreak/>
        <w:t xml:space="preserve">166/1 (nr KW – BY1T/00003235/1), 165/1 (nr KW – BY1T/00003234/4), 471/2 (nr KW – BY1T/00008167/8), 470/6 (nr KW – BY1T/00007410/0), 470/7 (nr KW – BY1T/00021803/6), 513/2 (nr KW – BY1T/00006462/2), 512 (nr KW – BY1T/00011226/4), 554 (nr KW – BY1T/00014743/5), 503 (nr KW – BY1T/00002642/0), 502/1 (nr KW – BY1T/00010391/4), 502/7 (nr KW – BY1T/00010392/1), 500/1 (nr KW – BY1T/00029961/7), 499 (nr KW – BY1T/00003825/4), 494/9 (nr KW – BY1T/00012042/7), 493 (nr KW – BY1T/00012042/7), 492 (nr KW – BY1T/00003421/2), 197 (nr KW – BY1T/00020561/0), 168 (nr KW – BY1T/00028994/0), 162 (nr KW – BY1T/00030389/3), 511 (nr KW – BY1T/00020561/0), 259/3 (nr KW – BY1T/00020561/0), 498 (nr KW – BY1T/00034144/2)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0008 Żalno</w:t>
      </w:r>
      <w:r w:rsidRPr="006A26AD">
        <w:t xml:space="preserve">; 189 (nr KW – BY1T/00009137/6), 165/1 (nr KW – BY1T/00009137/6), 139 (nr KW – BY1T/00026313/9), 138 (nr KW – BY1T/00026313/9), 102 (nr KW – BY1T/00003591/4), </w:t>
      </w:r>
      <w:r w:rsidRPr="006A26AD">
        <w:br/>
        <w:t xml:space="preserve">96/2 (nr KW – BY1T/00018866/1), 96/3 (nr KW – BY1T/00019353/9), 94/1 (nr KW – BY1T/00009137/6), 59/1 (nr KW – BY1T/00009137/6), 188/1 (nr KW – BY1T/00023876/2), </w:t>
      </w:r>
      <w:r w:rsidRPr="006A26AD">
        <w:br/>
        <w:t xml:space="preserve">137 (nr KW – BY1T/00028994/0), 95/1 (nr KW – BY1T/00023824/3), 93 (nr KW – BY1T/00023876/2), 57/4 (nr KW – BY1T/00032706/6), 57/3 (nr KW – BY1T/00032706/6) – </w:t>
      </w:r>
      <w:r w:rsidRPr="006A26AD">
        <w:rPr>
          <w:b/>
          <w:bCs/>
          <w:u w:val="single"/>
        </w:rPr>
        <w:t xml:space="preserve">obręb </w:t>
      </w:r>
      <w:proofErr w:type="spellStart"/>
      <w:r w:rsidRPr="006A26AD">
        <w:rPr>
          <w:b/>
          <w:bCs/>
          <w:u w:val="single"/>
        </w:rPr>
        <w:t>ewid</w:t>
      </w:r>
      <w:proofErr w:type="spellEnd"/>
      <w:r w:rsidRPr="006A26AD">
        <w:rPr>
          <w:b/>
          <w:bCs/>
          <w:u w:val="single"/>
        </w:rPr>
        <w:t>. 0006 Piastoszyn</w:t>
      </w:r>
      <w:r w:rsidRPr="006A26AD">
        <w:t>.</w:t>
      </w:r>
    </w:p>
    <w:p w14:paraId="743B6FDF" w14:textId="77777777" w:rsidR="0077261D" w:rsidRPr="00E27F78" w:rsidRDefault="0077261D" w:rsidP="00CB3163">
      <w:pPr>
        <w:pStyle w:val="Tekstpodstawowy"/>
        <w:rPr>
          <w:szCs w:val="24"/>
        </w:rPr>
      </w:pPr>
    </w:p>
    <w:p w14:paraId="37D964FB" w14:textId="77777777" w:rsidR="00E27F78" w:rsidRPr="00E27F78" w:rsidRDefault="00E27F78" w:rsidP="00CB3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78">
        <w:rPr>
          <w:rFonts w:ascii="Times New Roman" w:hAnsi="Times New Roman"/>
          <w:sz w:val="24"/>
          <w:szCs w:val="24"/>
        </w:rPr>
        <w:t xml:space="preserve">Strony postępowania mogą zapoznać się z treścią decyzji w Wydziale Infrastruktury </w:t>
      </w:r>
      <w:r w:rsidRPr="00E27F78">
        <w:rPr>
          <w:rFonts w:ascii="Times New Roman" w:hAnsi="Times New Roman"/>
          <w:sz w:val="24"/>
          <w:szCs w:val="24"/>
        </w:rPr>
        <w:br/>
        <w:t xml:space="preserve">i Rolnictwa Kujawsko - Pomorskiego Urzędu Wojewódzkiego w Bydgoszczy w dniach pracy Urzędu, w godzinach 10:00 – 14:00 lub na stronie BIP Kujawsko - Pomorskiego Urzędu Wojewódzkiego w Bydgoszczy w okresie 14 dni od jej zamieszczenia, bądź uzyskać informację mailowo (e-mail: mbagniewski@bydgoszcz.uw.gov.pl) lub pod nr telefonu 52 349 74 95 </w:t>
      </w:r>
      <w:r w:rsidRPr="00E27F78">
        <w:rPr>
          <w:rFonts w:ascii="Times New Roman" w:hAnsi="Times New Roman"/>
          <w:sz w:val="24"/>
          <w:szCs w:val="24"/>
        </w:rPr>
        <w:br/>
        <w:t xml:space="preserve">w godzinach 11:00 – 14:00. </w:t>
      </w:r>
    </w:p>
    <w:p w14:paraId="250F7F42" w14:textId="77777777" w:rsidR="00070857" w:rsidRPr="00E27F78" w:rsidRDefault="00070857" w:rsidP="00CB31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78">
        <w:rPr>
          <w:rFonts w:ascii="Times New Roman" w:hAnsi="Times New Roman"/>
          <w:sz w:val="24"/>
          <w:szCs w:val="24"/>
        </w:rPr>
        <w:t>Obwieszczenie zostało zamieszczone w urzędzie wojewódzkim i urzędach gmin właściwych ze względu na lokalizację inwestycji w zakresie terminalu, w Biuletynie Informacji Publicznej, na stronach podmiotowych urzędów tych gmin oraz urzędu wojewódzkiego, a także w prasie o zasięgu ogólnopolskim, ze skutkiem doręczenia na dzień obwieszczenia w urzędzie wojewódzkim.</w:t>
      </w:r>
    </w:p>
    <w:p w14:paraId="7F0D0ACD" w14:textId="3DBED73F" w:rsidR="00BC155D" w:rsidRPr="00BC155D" w:rsidRDefault="002A7B88" w:rsidP="00CB316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7F78">
        <w:rPr>
          <w:rFonts w:ascii="Times New Roman" w:hAnsi="Times New Roman"/>
          <w:sz w:val="24"/>
          <w:szCs w:val="24"/>
        </w:rPr>
        <w:t>Odwołanie od decyzji wnosi się w terminie 14 dni od dnia obwieszczenia o jej wydaniu. Skuteczne doręczenie decyzji następuje z dniem obwieszczenia w Kujawsko-Pomorskim Urzędzie Wojewódzkim w Bydgoszczy.</w:t>
      </w:r>
      <w:r w:rsidR="00160C07" w:rsidRPr="00E27F78">
        <w:rPr>
          <w:rFonts w:ascii="Times New Roman" w:hAnsi="Times New Roman"/>
          <w:sz w:val="24"/>
          <w:szCs w:val="24"/>
        </w:rPr>
        <w:t xml:space="preserve"> Odwołanie powinno zawierać zarzuty odnoszące się do decyzji, określać istotę i zakres żądania będącego przedmiotem odwołania oraz wskazywać dowody uzasadniające to żądanie.</w:t>
      </w:r>
      <w:bookmarkStart w:id="2" w:name="_Hlk117686187"/>
    </w:p>
    <w:p w14:paraId="49AB62D8" w14:textId="77777777" w:rsidR="00CB3163" w:rsidRPr="00482C94" w:rsidRDefault="00CB3163" w:rsidP="00CB3163">
      <w:pPr>
        <w:pStyle w:val="Zwykytekst"/>
        <w:ind w:left="4248"/>
        <w:jc w:val="both"/>
        <w:rPr>
          <w:rFonts w:ascii="Times New Roman" w:hAnsi="Times New Roman"/>
          <w:sz w:val="24"/>
        </w:rPr>
      </w:pPr>
      <w:r w:rsidRPr="00482C94">
        <w:rPr>
          <w:rFonts w:ascii="Times New Roman" w:hAnsi="Times New Roman"/>
          <w:szCs w:val="20"/>
        </w:rPr>
        <w:t xml:space="preserve">           </w:t>
      </w:r>
      <w:r w:rsidRPr="00482C94">
        <w:rPr>
          <w:rFonts w:ascii="Times New Roman" w:hAnsi="Times New Roman"/>
          <w:sz w:val="24"/>
        </w:rPr>
        <w:t>Z up. Wojewody Kujawsko-Pomorskiego</w:t>
      </w:r>
    </w:p>
    <w:p w14:paraId="4EFBC69E" w14:textId="77777777" w:rsidR="00CB3163" w:rsidRPr="00482C94" w:rsidRDefault="00CB3163" w:rsidP="00CB316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482C94">
        <w:rPr>
          <w:rFonts w:ascii="Times New Roman" w:hAnsi="Times New Roman"/>
          <w:sz w:val="24"/>
          <w:szCs w:val="24"/>
        </w:rPr>
        <w:t>Agnieszka Żurawlew</w:t>
      </w:r>
    </w:p>
    <w:p w14:paraId="2BFF868C" w14:textId="77777777" w:rsidR="00CB3163" w:rsidRPr="00482C94" w:rsidRDefault="00CB3163" w:rsidP="00CB31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C94">
        <w:rPr>
          <w:rFonts w:ascii="Times New Roman" w:hAnsi="Times New Roman"/>
          <w:sz w:val="24"/>
          <w:szCs w:val="24"/>
        </w:rPr>
        <w:t xml:space="preserve">Kierownik Oddziału Architektury i Budownictwa </w:t>
      </w:r>
    </w:p>
    <w:p w14:paraId="04D978F6" w14:textId="77777777" w:rsidR="00CB3163" w:rsidRPr="00482C94" w:rsidRDefault="00CB3163" w:rsidP="00CB3163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482C94">
        <w:rPr>
          <w:rFonts w:ascii="Times New Roman" w:hAnsi="Times New Roman"/>
          <w:sz w:val="24"/>
          <w:szCs w:val="24"/>
        </w:rPr>
        <w:t xml:space="preserve">   w Wydziale Infrastruktury i Rolnictwa </w:t>
      </w:r>
    </w:p>
    <w:p w14:paraId="26022F83" w14:textId="77777777" w:rsidR="00CB3163" w:rsidRPr="00AD7037" w:rsidRDefault="00CB3163" w:rsidP="00CB3163">
      <w:pPr>
        <w:pStyle w:val="Zwykytekst"/>
        <w:ind w:left="4248" w:firstLine="708"/>
        <w:jc w:val="both"/>
        <w:rPr>
          <w:rFonts w:ascii="Times New Roman" w:hAnsi="Times New Roman"/>
          <w:sz w:val="16"/>
          <w:szCs w:val="16"/>
        </w:rPr>
      </w:pPr>
      <w:r w:rsidRPr="00AD7037">
        <w:rPr>
          <w:rFonts w:ascii="Times New Roman" w:hAnsi="Times New Roman"/>
          <w:sz w:val="16"/>
          <w:szCs w:val="16"/>
        </w:rPr>
        <w:t xml:space="preserve">              </w:t>
      </w:r>
      <w:r w:rsidRPr="00AD7037">
        <w:rPr>
          <w:rFonts w:ascii="Times New Roman" w:hAnsi="Times New Roman"/>
          <w:sz w:val="16"/>
          <w:szCs w:val="16"/>
        </w:rPr>
        <w:tab/>
      </w:r>
      <w:r w:rsidRPr="00AD7037">
        <w:rPr>
          <w:rFonts w:ascii="Times New Roman" w:hAnsi="Times New Roman"/>
          <w:sz w:val="16"/>
          <w:szCs w:val="16"/>
        </w:rPr>
        <w:tab/>
      </w:r>
      <w:r w:rsidRPr="00AD7037">
        <w:rPr>
          <w:rFonts w:ascii="Times New Roman" w:hAnsi="Times New Roman"/>
          <w:sz w:val="16"/>
          <w:szCs w:val="16"/>
        </w:rPr>
        <w:tab/>
      </w:r>
    </w:p>
    <w:p w14:paraId="7EA9250E" w14:textId="5A273731" w:rsidR="00BC155D" w:rsidRPr="00CB3163" w:rsidRDefault="00CB3163" w:rsidP="00CB3163">
      <w:pPr>
        <w:pStyle w:val="Zwykytekst"/>
        <w:ind w:left="424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i/>
          <w:sz w:val="18"/>
          <w:szCs w:val="18"/>
        </w:rPr>
        <w:t xml:space="preserve">   </w:t>
      </w:r>
      <w:r w:rsidRPr="00AC2FE0">
        <w:rPr>
          <w:rFonts w:ascii="Times New Roman" w:hAnsi="Times New Roman"/>
          <w:i/>
          <w:sz w:val="18"/>
          <w:szCs w:val="18"/>
        </w:rPr>
        <w:t>Dokument podpisany kwalifikowanym podpisem elektronicznym</w:t>
      </w:r>
    </w:p>
    <w:p w14:paraId="36849170" w14:textId="39FF7336" w:rsidR="00922C2B" w:rsidRDefault="00922C2B" w:rsidP="00BC155D">
      <w:pPr>
        <w:pStyle w:val="Zwykytekst"/>
        <w:ind w:left="4248"/>
        <w:jc w:val="both"/>
        <w:rPr>
          <w:rFonts w:ascii="Times New Roman" w:hAnsi="Times New Roman"/>
          <w:b/>
          <w:sz w:val="24"/>
        </w:rPr>
      </w:pPr>
    </w:p>
    <w:bookmarkEnd w:id="2"/>
    <w:p w14:paraId="16CC4484" w14:textId="77777777" w:rsidR="00922C2B" w:rsidRDefault="00922C2B" w:rsidP="00736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6D32BA" w14:textId="77777777" w:rsidR="00736B3B" w:rsidRPr="006C5E6B" w:rsidRDefault="00736B3B" w:rsidP="006C5E6B">
      <w:pPr>
        <w:spacing w:after="0"/>
        <w:rPr>
          <w:rFonts w:ascii="Times New Roman" w:hAnsi="Times New Roman"/>
          <w:sz w:val="24"/>
          <w:szCs w:val="24"/>
        </w:rPr>
      </w:pPr>
      <w:r w:rsidRPr="006C5E6B">
        <w:rPr>
          <w:rFonts w:ascii="Times New Roman" w:hAnsi="Times New Roman"/>
          <w:sz w:val="24"/>
          <w:szCs w:val="24"/>
        </w:rPr>
        <w:t>Obwieszczenie zamieszczono na tablicy ogłoszeń:</w:t>
      </w:r>
    </w:p>
    <w:p w14:paraId="393FDAF1" w14:textId="73491660" w:rsidR="00736B3B" w:rsidRPr="006C5E6B" w:rsidRDefault="00736B3B" w:rsidP="006C5E6B">
      <w:pPr>
        <w:spacing w:after="0"/>
        <w:rPr>
          <w:rFonts w:ascii="Times New Roman" w:hAnsi="Times New Roman"/>
          <w:sz w:val="24"/>
          <w:szCs w:val="24"/>
        </w:rPr>
      </w:pPr>
      <w:r w:rsidRPr="006C5E6B">
        <w:rPr>
          <w:rFonts w:ascii="Times New Roman" w:hAnsi="Times New Roman"/>
          <w:sz w:val="24"/>
          <w:szCs w:val="24"/>
        </w:rPr>
        <w:t>Wywieszono dnia ……………………. 202</w:t>
      </w:r>
      <w:r w:rsidR="006C5E6B" w:rsidRPr="006C5E6B">
        <w:rPr>
          <w:rFonts w:ascii="Times New Roman" w:hAnsi="Times New Roman"/>
          <w:sz w:val="24"/>
          <w:szCs w:val="24"/>
        </w:rPr>
        <w:t>3</w:t>
      </w:r>
      <w:r w:rsidRPr="006C5E6B">
        <w:rPr>
          <w:rFonts w:ascii="Times New Roman" w:hAnsi="Times New Roman"/>
          <w:sz w:val="24"/>
          <w:szCs w:val="24"/>
        </w:rPr>
        <w:t xml:space="preserve"> r.</w:t>
      </w:r>
    </w:p>
    <w:p w14:paraId="61BF336E" w14:textId="697D20C4" w:rsidR="00736B3B" w:rsidRPr="006C5E6B" w:rsidRDefault="00736B3B" w:rsidP="006C5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E6B">
        <w:rPr>
          <w:rFonts w:ascii="Times New Roman" w:hAnsi="Times New Roman"/>
          <w:sz w:val="24"/>
          <w:szCs w:val="24"/>
        </w:rPr>
        <w:t xml:space="preserve">Zdjęto </w:t>
      </w:r>
      <w:r w:rsidRPr="006C5E6B">
        <w:rPr>
          <w:rFonts w:ascii="Times New Roman" w:hAnsi="Times New Roman"/>
          <w:sz w:val="24"/>
          <w:szCs w:val="24"/>
        </w:rPr>
        <w:tab/>
        <w:t>dnia ………..............….. 202</w:t>
      </w:r>
      <w:r w:rsidR="006C5E6B" w:rsidRPr="006C5E6B">
        <w:rPr>
          <w:rFonts w:ascii="Times New Roman" w:hAnsi="Times New Roman"/>
          <w:sz w:val="24"/>
          <w:szCs w:val="24"/>
        </w:rPr>
        <w:t>3</w:t>
      </w:r>
      <w:r w:rsidRPr="006C5E6B">
        <w:rPr>
          <w:rFonts w:ascii="Times New Roman" w:hAnsi="Times New Roman"/>
          <w:sz w:val="24"/>
          <w:szCs w:val="24"/>
        </w:rPr>
        <w:t xml:space="preserve"> r.</w:t>
      </w:r>
    </w:p>
    <w:p w14:paraId="7F24E1AB" w14:textId="77777777" w:rsidR="00736B3B" w:rsidRDefault="00736B3B" w:rsidP="00736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F24DBD" w14:textId="77777777" w:rsidR="00736B3B" w:rsidRDefault="00736B3B" w:rsidP="00736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D25CD" w14:textId="77777777" w:rsidR="00736B3B" w:rsidRDefault="00736B3B" w:rsidP="00736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FF0A8" w14:textId="77777777" w:rsidR="00736B3B" w:rsidRPr="000150DB" w:rsidRDefault="00736B3B" w:rsidP="00736B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0150DB">
        <w:rPr>
          <w:rFonts w:ascii="Times New Roman" w:hAnsi="Times New Roman"/>
          <w:sz w:val="24"/>
          <w:szCs w:val="24"/>
          <w:vertAlign w:val="subscript"/>
        </w:rPr>
        <w:t>....……………………….......................................................…………</w:t>
      </w:r>
    </w:p>
    <w:p w14:paraId="178025F0" w14:textId="77777777" w:rsidR="00BC35D3" w:rsidRPr="00B0007D" w:rsidRDefault="00736B3B" w:rsidP="008B6D1B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150DB">
        <w:rPr>
          <w:rFonts w:ascii="Times New Roman" w:hAnsi="Times New Roman"/>
          <w:sz w:val="24"/>
          <w:szCs w:val="24"/>
          <w:vertAlign w:val="superscript"/>
        </w:rPr>
        <w:t xml:space="preserve">                     (Podpis i pieczęć osoby odpowiedzialnej)</w:t>
      </w:r>
    </w:p>
    <w:sectPr w:rsidR="00BC35D3" w:rsidRPr="00B0007D" w:rsidSect="008114DC">
      <w:footerReference w:type="default" r:id="rId7"/>
      <w:pgSz w:w="11906" w:h="16838"/>
      <w:pgMar w:top="992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798A" w14:textId="77777777" w:rsidR="00F84937" w:rsidRDefault="00F84937" w:rsidP="0091389F">
      <w:pPr>
        <w:spacing w:after="0" w:line="240" w:lineRule="auto"/>
      </w:pPr>
      <w:r>
        <w:separator/>
      </w:r>
    </w:p>
  </w:endnote>
  <w:endnote w:type="continuationSeparator" w:id="0">
    <w:p w14:paraId="5E913AA8" w14:textId="77777777" w:rsidR="00F84937" w:rsidRDefault="00F84937" w:rsidP="009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9430"/>
      <w:docPartObj>
        <w:docPartGallery w:val="Page Numbers (Bottom of Page)"/>
        <w:docPartUnique/>
      </w:docPartObj>
    </w:sdtPr>
    <w:sdtContent>
      <w:p w14:paraId="1662E5EB" w14:textId="57B30460" w:rsidR="0091389F" w:rsidRDefault="006C5E6B" w:rsidP="006C5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1D93" w14:textId="77777777" w:rsidR="00F84937" w:rsidRDefault="00F84937" w:rsidP="0091389F">
      <w:pPr>
        <w:spacing w:after="0" w:line="240" w:lineRule="auto"/>
      </w:pPr>
      <w:r>
        <w:separator/>
      </w:r>
    </w:p>
  </w:footnote>
  <w:footnote w:type="continuationSeparator" w:id="0">
    <w:p w14:paraId="15E79B4D" w14:textId="77777777" w:rsidR="00F84937" w:rsidRDefault="00F84937" w:rsidP="0091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6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B2A3A"/>
    <w:multiLevelType w:val="hybridMultilevel"/>
    <w:tmpl w:val="5C5C9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7E8"/>
    <w:multiLevelType w:val="hybridMultilevel"/>
    <w:tmpl w:val="828C95EC"/>
    <w:lvl w:ilvl="0" w:tplc="F418E1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44163B"/>
    <w:multiLevelType w:val="hybridMultilevel"/>
    <w:tmpl w:val="1BF01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4DCD"/>
    <w:multiLevelType w:val="hybridMultilevel"/>
    <w:tmpl w:val="EB2A32D4"/>
    <w:lvl w:ilvl="0" w:tplc="63B48D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54565"/>
    <w:multiLevelType w:val="singleLevel"/>
    <w:tmpl w:val="95C65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520C4F68"/>
    <w:multiLevelType w:val="hybridMultilevel"/>
    <w:tmpl w:val="E2E87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2358CE"/>
    <w:multiLevelType w:val="hybridMultilevel"/>
    <w:tmpl w:val="F5F0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6998">
    <w:abstractNumId w:val="7"/>
  </w:num>
  <w:num w:numId="2" w16cid:durableId="649486173">
    <w:abstractNumId w:val="1"/>
  </w:num>
  <w:num w:numId="3" w16cid:durableId="1738042554">
    <w:abstractNumId w:val="9"/>
  </w:num>
  <w:num w:numId="4" w16cid:durableId="93677318">
    <w:abstractNumId w:val="2"/>
  </w:num>
  <w:num w:numId="5" w16cid:durableId="278100317">
    <w:abstractNumId w:val="4"/>
  </w:num>
  <w:num w:numId="6" w16cid:durableId="70810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2381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603480">
    <w:abstractNumId w:val="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8568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7D"/>
    <w:rsid w:val="00001776"/>
    <w:rsid w:val="0005184A"/>
    <w:rsid w:val="00061ACA"/>
    <w:rsid w:val="00062D7D"/>
    <w:rsid w:val="000644E8"/>
    <w:rsid w:val="00070857"/>
    <w:rsid w:val="0008472C"/>
    <w:rsid w:val="00094EFE"/>
    <w:rsid w:val="000A1A07"/>
    <w:rsid w:val="000E67C9"/>
    <w:rsid w:val="000E7BF5"/>
    <w:rsid w:val="001422B5"/>
    <w:rsid w:val="001516D4"/>
    <w:rsid w:val="00160C07"/>
    <w:rsid w:val="001A7F72"/>
    <w:rsid w:val="001D0C0F"/>
    <w:rsid w:val="002032C0"/>
    <w:rsid w:val="002250B4"/>
    <w:rsid w:val="00254D0F"/>
    <w:rsid w:val="00283BEB"/>
    <w:rsid w:val="0028439A"/>
    <w:rsid w:val="00291528"/>
    <w:rsid w:val="002A57A2"/>
    <w:rsid w:val="002A7B88"/>
    <w:rsid w:val="00343EA5"/>
    <w:rsid w:val="003457CC"/>
    <w:rsid w:val="003643CA"/>
    <w:rsid w:val="00386516"/>
    <w:rsid w:val="003C4F37"/>
    <w:rsid w:val="003D00FF"/>
    <w:rsid w:val="003F31C0"/>
    <w:rsid w:val="004235EC"/>
    <w:rsid w:val="004A60F3"/>
    <w:rsid w:val="004C16B6"/>
    <w:rsid w:val="004F7904"/>
    <w:rsid w:val="005620D8"/>
    <w:rsid w:val="00570119"/>
    <w:rsid w:val="00571070"/>
    <w:rsid w:val="005C5D29"/>
    <w:rsid w:val="00621F38"/>
    <w:rsid w:val="0062488C"/>
    <w:rsid w:val="00677704"/>
    <w:rsid w:val="00680D4E"/>
    <w:rsid w:val="006C5E6B"/>
    <w:rsid w:val="006E1907"/>
    <w:rsid w:val="006E4418"/>
    <w:rsid w:val="006F1BA8"/>
    <w:rsid w:val="00702FBC"/>
    <w:rsid w:val="00726C61"/>
    <w:rsid w:val="00736B3B"/>
    <w:rsid w:val="0074268C"/>
    <w:rsid w:val="00747B1E"/>
    <w:rsid w:val="0077261D"/>
    <w:rsid w:val="00775CFD"/>
    <w:rsid w:val="007B22CE"/>
    <w:rsid w:val="007B50F7"/>
    <w:rsid w:val="007C1F0D"/>
    <w:rsid w:val="00804FDC"/>
    <w:rsid w:val="00810BC5"/>
    <w:rsid w:val="008112D4"/>
    <w:rsid w:val="008165A1"/>
    <w:rsid w:val="00864F76"/>
    <w:rsid w:val="00867F6B"/>
    <w:rsid w:val="00874D5A"/>
    <w:rsid w:val="00896B3F"/>
    <w:rsid w:val="008B6D1B"/>
    <w:rsid w:val="0091389F"/>
    <w:rsid w:val="00913BBC"/>
    <w:rsid w:val="00922C2B"/>
    <w:rsid w:val="009271D8"/>
    <w:rsid w:val="009464BB"/>
    <w:rsid w:val="00972355"/>
    <w:rsid w:val="00990C73"/>
    <w:rsid w:val="009A32F9"/>
    <w:rsid w:val="009B16B5"/>
    <w:rsid w:val="009D429F"/>
    <w:rsid w:val="009E6EA7"/>
    <w:rsid w:val="009F2CE6"/>
    <w:rsid w:val="00A03130"/>
    <w:rsid w:val="00A31AD7"/>
    <w:rsid w:val="00A41100"/>
    <w:rsid w:val="00A4633D"/>
    <w:rsid w:val="00AA1E32"/>
    <w:rsid w:val="00AC1280"/>
    <w:rsid w:val="00AC6060"/>
    <w:rsid w:val="00AF7127"/>
    <w:rsid w:val="00B0007D"/>
    <w:rsid w:val="00B00E99"/>
    <w:rsid w:val="00B55075"/>
    <w:rsid w:val="00B63CA0"/>
    <w:rsid w:val="00B958D6"/>
    <w:rsid w:val="00BA09F4"/>
    <w:rsid w:val="00BC155D"/>
    <w:rsid w:val="00C00B61"/>
    <w:rsid w:val="00C125E6"/>
    <w:rsid w:val="00C23F40"/>
    <w:rsid w:val="00C37821"/>
    <w:rsid w:val="00C47485"/>
    <w:rsid w:val="00C95784"/>
    <w:rsid w:val="00CB3163"/>
    <w:rsid w:val="00CC63E4"/>
    <w:rsid w:val="00CD58EB"/>
    <w:rsid w:val="00CE7CB5"/>
    <w:rsid w:val="00CF1B93"/>
    <w:rsid w:val="00D0185D"/>
    <w:rsid w:val="00D17E52"/>
    <w:rsid w:val="00D201DA"/>
    <w:rsid w:val="00D91F0C"/>
    <w:rsid w:val="00D97406"/>
    <w:rsid w:val="00DB2D24"/>
    <w:rsid w:val="00DE0BA9"/>
    <w:rsid w:val="00DE3E8A"/>
    <w:rsid w:val="00E11569"/>
    <w:rsid w:val="00E27F78"/>
    <w:rsid w:val="00E34E4B"/>
    <w:rsid w:val="00E46CB2"/>
    <w:rsid w:val="00E55DE1"/>
    <w:rsid w:val="00E80CDB"/>
    <w:rsid w:val="00EB7ED4"/>
    <w:rsid w:val="00F134EF"/>
    <w:rsid w:val="00F663AF"/>
    <w:rsid w:val="00F84937"/>
    <w:rsid w:val="00FC7EE8"/>
    <w:rsid w:val="00FD5BEA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0BDB"/>
  <w15:docId w15:val="{8715061E-6E12-485D-99B1-E276E5FF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0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134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134EF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1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D7D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0007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C1F0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1F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8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89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736B3B"/>
    <w:pPr>
      <w:spacing w:after="0" w:line="240" w:lineRule="auto"/>
    </w:pPr>
    <w:rPr>
      <w:rFonts w:ascii="Courier New" w:eastAsia="Times New Roman" w:hAnsi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36B3B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736B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F134E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134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,BulletC"/>
    <w:basedOn w:val="Normalny"/>
    <w:link w:val="AkapitzlistZnak"/>
    <w:uiPriority w:val="34"/>
    <w:qFormat/>
    <w:rsid w:val="00F134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4EF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4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4C16B6"/>
  </w:style>
  <w:style w:type="character" w:styleId="Pogrubienie">
    <w:name w:val="Strong"/>
    <w:basedOn w:val="Domylnaczcionkaakapitu"/>
    <w:uiPriority w:val="22"/>
    <w:qFormat/>
    <w:rsid w:val="00CB3163"/>
    <w:rPr>
      <w:b/>
      <w:bCs/>
    </w:rPr>
  </w:style>
  <w:style w:type="paragraph" w:styleId="NormalnyWeb">
    <w:name w:val="Normal (Web)"/>
    <w:basedOn w:val="Normalny"/>
    <w:uiPriority w:val="99"/>
    <w:unhideWhenUsed/>
    <w:rsid w:val="006C5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1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,BulletC Znak"/>
    <w:link w:val="Akapitzlist"/>
    <w:uiPriority w:val="34"/>
    <w:qFormat/>
    <w:locked/>
    <w:rsid w:val="005701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estern">
    <w:name w:val="western"/>
    <w:basedOn w:val="Normalny"/>
    <w:rsid w:val="00570119"/>
    <w:pPr>
      <w:spacing w:before="100" w:beforeAutospacing="1" w:after="142" w:line="288" w:lineRule="auto"/>
    </w:pPr>
    <w:rPr>
      <w:rFonts w:eastAsia="SimSun"/>
      <w:color w:val="000000"/>
      <w:lang w:eastAsia="zh-CN"/>
    </w:rPr>
  </w:style>
  <w:style w:type="paragraph" w:customStyle="1" w:styleId="msolistparagraph0">
    <w:name w:val="msolistparagraph"/>
    <w:basedOn w:val="Normalny"/>
    <w:rsid w:val="00570119"/>
    <w:pPr>
      <w:spacing w:after="160" w:line="254" w:lineRule="auto"/>
      <w:ind w:left="720"/>
      <w:contextualSpacing/>
      <w:jc w:val="both"/>
    </w:pPr>
    <w:rPr>
      <w:rFonts w:eastAsia="Times New Roman"/>
      <w:sz w:val="24"/>
      <w:lang w:eastAsia="zh-CN"/>
    </w:rPr>
  </w:style>
  <w:style w:type="character" w:styleId="Uwydatnienie">
    <w:name w:val="Emphasis"/>
    <w:basedOn w:val="Domylnaczcionkaakapitu"/>
    <w:qFormat/>
    <w:rsid w:val="00570119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D7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3119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Bagniewski</dc:creator>
  <cp:lastModifiedBy>Mateusz Bagniewski</cp:lastModifiedBy>
  <cp:revision>7</cp:revision>
  <cp:lastPrinted>2022-02-24T11:15:00Z</cp:lastPrinted>
  <dcterms:created xsi:type="dcterms:W3CDTF">2023-01-24T07:34:00Z</dcterms:created>
  <dcterms:modified xsi:type="dcterms:W3CDTF">2023-04-04T05:35:00Z</dcterms:modified>
</cp:coreProperties>
</file>