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C94AF" w14:textId="77777777" w:rsidR="00C4216A" w:rsidRPr="00F45D09" w:rsidRDefault="00C4216A" w:rsidP="00C4216A">
      <w:pPr>
        <w:pStyle w:val="Default"/>
        <w:rPr>
          <w:rFonts w:asciiTheme="minorHAnsi" w:hAnsiTheme="minorHAnsi" w:cstheme="minorHAnsi"/>
        </w:rPr>
      </w:pPr>
    </w:p>
    <w:p w14:paraId="20D0E0A2" w14:textId="42000A43" w:rsidR="00C4216A" w:rsidRPr="008F2E31" w:rsidRDefault="00F2202B" w:rsidP="008F2E31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09.10.2020</w:t>
      </w:r>
      <w:r w:rsidR="00C4216A" w:rsidRPr="00F45D0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Bukowiec</w:t>
      </w:r>
    </w:p>
    <w:p w14:paraId="08465F47" w14:textId="77777777" w:rsidR="00C4216A" w:rsidRPr="00F45D09" w:rsidRDefault="00C4216A" w:rsidP="00C421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INFORMACJA Z OTWARCIA OFERT </w:t>
      </w:r>
    </w:p>
    <w:p w14:paraId="0EC1D1A8" w14:textId="2C16A962" w:rsidR="00C4216A" w:rsidRPr="00F45D09" w:rsidRDefault="00C4216A" w:rsidP="00C4216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5D09">
        <w:rPr>
          <w:rFonts w:asciiTheme="minorHAnsi" w:hAnsiTheme="minorHAnsi" w:cstheme="minorHAnsi"/>
          <w:sz w:val="22"/>
          <w:szCs w:val="22"/>
        </w:rPr>
        <w:t xml:space="preserve">W dniu 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>09.10.2020 r.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o godz. 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>10.30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45D09">
        <w:rPr>
          <w:rFonts w:asciiTheme="minorHAnsi" w:hAnsiTheme="minorHAnsi" w:cstheme="minorHAnsi"/>
          <w:sz w:val="22"/>
          <w:szCs w:val="22"/>
        </w:rPr>
        <w:t>ustalonym jako termin otwarcia ofert Zamawiający, reprezentowany przez Komisję Przetargową dokonał otwarcia ofert w</w:t>
      </w:r>
      <w:r w:rsidR="00DB1393">
        <w:rPr>
          <w:rFonts w:asciiTheme="minorHAnsi" w:hAnsiTheme="minorHAnsi" w:cstheme="minorHAnsi"/>
          <w:sz w:val="22"/>
          <w:szCs w:val="22"/>
        </w:rPr>
        <w:t> </w:t>
      </w:r>
      <w:r w:rsidRPr="00F45D09">
        <w:rPr>
          <w:rFonts w:asciiTheme="minorHAnsi" w:hAnsiTheme="minorHAnsi" w:cstheme="minorHAnsi"/>
          <w:sz w:val="22"/>
          <w:szCs w:val="22"/>
        </w:rPr>
        <w:t>postępowaniu prowadzonym w trybie przetargu nieograniczonego na zadanie pn. „</w:t>
      </w:r>
      <w:r w:rsidR="006025A7">
        <w:rPr>
          <w:rFonts w:asciiTheme="minorHAnsi" w:hAnsiTheme="minorHAnsi" w:cstheme="minorHAnsi"/>
          <w:sz w:val="22"/>
          <w:szCs w:val="22"/>
        </w:rPr>
        <w:t xml:space="preserve">Ubezpieczenie mienia i odpowiedzialności </w:t>
      </w:r>
      <w:r w:rsidR="008B3A49">
        <w:rPr>
          <w:rFonts w:asciiTheme="minorHAnsi" w:hAnsiTheme="minorHAnsi" w:cstheme="minorHAnsi"/>
          <w:sz w:val="22"/>
          <w:szCs w:val="22"/>
        </w:rPr>
        <w:t>Zamawiającego</w:t>
      </w:r>
      <w:r w:rsidR="008F2E31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6025A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074CA0" w14:textId="21F7FC86" w:rsidR="00C4216A" w:rsidRDefault="00C4216A" w:rsidP="00F2202B">
      <w:pPr>
        <w:pStyle w:val="Default"/>
        <w:rPr>
          <w:b/>
          <w:bCs/>
        </w:rPr>
      </w:pPr>
      <w:r w:rsidRPr="00F45D09">
        <w:rPr>
          <w:rFonts w:asciiTheme="minorHAnsi" w:hAnsiTheme="minorHAnsi" w:cstheme="minorHAnsi"/>
          <w:sz w:val="22"/>
          <w:szCs w:val="22"/>
        </w:rPr>
        <w:t xml:space="preserve">Otwarcia dokonano w siedzibie Zamawiającego w </w:t>
      </w:r>
      <w:r w:rsidR="00F2202B">
        <w:rPr>
          <w:rFonts w:asciiTheme="minorHAnsi" w:hAnsiTheme="minorHAnsi" w:cstheme="minorHAnsi"/>
          <w:sz w:val="22"/>
          <w:szCs w:val="22"/>
        </w:rPr>
        <w:t xml:space="preserve">Urzędzie Gminy w </w:t>
      </w:r>
      <w:r w:rsidR="00B42CB7">
        <w:rPr>
          <w:rFonts w:asciiTheme="minorHAnsi" w:hAnsiTheme="minorHAnsi" w:cstheme="minorHAnsi"/>
          <w:sz w:val="22"/>
          <w:szCs w:val="22"/>
        </w:rPr>
        <w:t>Bukowcu</w:t>
      </w:r>
      <w:r w:rsidRPr="00F45D09">
        <w:rPr>
          <w:rFonts w:asciiTheme="minorHAnsi" w:hAnsiTheme="minorHAnsi" w:cstheme="minorHAnsi"/>
          <w:sz w:val="22"/>
          <w:szCs w:val="22"/>
        </w:rPr>
        <w:t xml:space="preserve">, </w:t>
      </w:r>
      <w:r w:rsidR="008F2E31">
        <w:rPr>
          <w:rFonts w:asciiTheme="minorHAnsi" w:hAnsiTheme="minorHAnsi" w:cstheme="minorHAnsi"/>
          <w:sz w:val="22"/>
          <w:szCs w:val="22"/>
        </w:rPr>
        <w:t xml:space="preserve">ul. </w:t>
      </w:r>
      <w:r w:rsidR="00F2202B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F2202B">
        <w:rPr>
          <w:rFonts w:asciiTheme="minorHAnsi" w:hAnsiTheme="minorHAnsi" w:cstheme="minorHAnsi"/>
          <w:sz w:val="22"/>
          <w:szCs w:val="22"/>
        </w:rPr>
        <w:t>Fl</w:t>
      </w:r>
      <w:proofErr w:type="spellEnd"/>
      <w:r w:rsidR="00F2202B">
        <w:rPr>
          <w:rFonts w:asciiTheme="minorHAnsi" w:hAnsiTheme="minorHAnsi" w:cstheme="minorHAnsi"/>
          <w:sz w:val="22"/>
          <w:szCs w:val="22"/>
        </w:rPr>
        <w:t>. Ceynowy 14.</w:t>
      </w:r>
      <w:r w:rsidRPr="00F45D09">
        <w:rPr>
          <w:rFonts w:asciiTheme="minorHAnsi" w:hAnsiTheme="minorHAnsi" w:cstheme="minorHAnsi"/>
          <w:sz w:val="22"/>
          <w:szCs w:val="22"/>
        </w:rPr>
        <w:t xml:space="preserve"> Przed otwarciem ofert Zamawiający podał wysokość środków, jakie zamierza przeznaczyć na realizację zamówienia, tj. 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B139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>1 800,00 zł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, w tym na część I kwotę </w:t>
      </w:r>
      <w:r w:rsidR="00DB1393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>1 300,00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zł, na część II kwotę 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>123 000,00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>ł, na część III</w:t>
      </w:r>
      <w:r w:rsidR="00F45D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kwotę 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 xml:space="preserve">7 500,00 </w:t>
      </w:r>
      <w:r w:rsidRPr="00F45D09">
        <w:rPr>
          <w:rFonts w:asciiTheme="minorHAnsi" w:hAnsiTheme="minorHAnsi" w:cstheme="minorHAnsi"/>
          <w:b/>
          <w:bCs/>
          <w:sz w:val="22"/>
          <w:szCs w:val="22"/>
        </w:rPr>
        <w:t xml:space="preserve">zł. </w:t>
      </w:r>
      <w:r w:rsidRPr="00F45D09">
        <w:rPr>
          <w:rFonts w:asciiTheme="minorHAnsi" w:hAnsiTheme="minorHAnsi" w:cstheme="minorHAnsi"/>
          <w:sz w:val="22"/>
          <w:szCs w:val="22"/>
        </w:rPr>
        <w:t xml:space="preserve">Termin realizacji zamówienia – </w:t>
      </w:r>
      <w:r w:rsidR="00F2202B">
        <w:rPr>
          <w:rFonts w:asciiTheme="minorHAnsi" w:hAnsiTheme="minorHAnsi" w:cstheme="minorHAnsi"/>
          <w:b/>
          <w:bCs/>
          <w:sz w:val="22"/>
          <w:szCs w:val="22"/>
        </w:rPr>
        <w:t>01.01.2021 r. – 31.12.2023 r.</w:t>
      </w:r>
    </w:p>
    <w:p w14:paraId="3A135FA1" w14:textId="11EB7B43" w:rsidR="00BA47C9" w:rsidRDefault="00C4216A" w:rsidP="00C4216A">
      <w:pPr>
        <w:rPr>
          <w:b/>
          <w:bCs/>
        </w:rPr>
      </w:pPr>
      <w:r>
        <w:rPr>
          <w:b/>
          <w:bCs/>
        </w:rPr>
        <w:t>Do upływu terminu składania ofert (</w:t>
      </w:r>
      <w:r w:rsidR="00F2202B">
        <w:rPr>
          <w:b/>
          <w:bCs/>
        </w:rPr>
        <w:t>09</w:t>
      </w:r>
      <w:r w:rsidR="008F2E31">
        <w:rPr>
          <w:b/>
          <w:bCs/>
        </w:rPr>
        <w:t>.</w:t>
      </w:r>
      <w:r w:rsidR="00F2202B">
        <w:rPr>
          <w:b/>
          <w:bCs/>
        </w:rPr>
        <w:t>10.2020 r.</w:t>
      </w:r>
      <w:r>
        <w:rPr>
          <w:b/>
          <w:bCs/>
        </w:rPr>
        <w:t xml:space="preserve">, godz. </w:t>
      </w:r>
      <w:r w:rsidR="00F2202B">
        <w:rPr>
          <w:b/>
          <w:bCs/>
        </w:rPr>
        <w:t>10.20</w:t>
      </w:r>
      <w:r>
        <w:rPr>
          <w:b/>
          <w:bCs/>
        </w:rPr>
        <w:t>) wpłynęły nast</w:t>
      </w:r>
      <w:r>
        <w:t>ę</w:t>
      </w:r>
      <w:r>
        <w:rPr>
          <w:b/>
          <w:bCs/>
        </w:rPr>
        <w:t>puj</w:t>
      </w:r>
      <w:r>
        <w:t>ą</w:t>
      </w:r>
      <w:r>
        <w:rPr>
          <w:b/>
          <w:bCs/>
        </w:rPr>
        <w:t>ce oferty:</w:t>
      </w:r>
    </w:p>
    <w:p w14:paraId="11E48266" w14:textId="77777777" w:rsidR="00DB1393" w:rsidRDefault="00DB1393" w:rsidP="00C4216A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  <w:gridCol w:w="2799"/>
      </w:tblGrid>
      <w:tr w:rsidR="00C4216A" w14:paraId="3D13A4A5" w14:textId="77777777" w:rsidTr="00DB1393">
        <w:trPr>
          <w:trHeight w:val="746"/>
        </w:trPr>
        <w:tc>
          <w:tcPr>
            <w:tcW w:w="13994" w:type="dxa"/>
            <w:gridSpan w:val="5"/>
            <w:vAlign w:val="center"/>
          </w:tcPr>
          <w:p w14:paraId="14488499" w14:textId="77777777" w:rsidR="00C4216A" w:rsidRDefault="00C4216A" w:rsidP="00C4216A">
            <w:r w:rsidRPr="00C4216A">
              <w:rPr>
                <w:b/>
                <w:bCs/>
              </w:rPr>
              <w:t>Część I</w:t>
            </w:r>
            <w:r>
              <w:rPr>
                <w:b/>
                <w:bCs/>
              </w:rPr>
              <w:t>:</w:t>
            </w:r>
            <w:r w:rsidRPr="00C4216A">
              <w:rPr>
                <w:b/>
                <w:bCs/>
              </w:rPr>
              <w:t xml:space="preserve"> Ubezpieczenie mienia i</w:t>
            </w:r>
            <w:r>
              <w:rPr>
                <w:b/>
                <w:bCs/>
              </w:rPr>
              <w:t xml:space="preserve"> odpowiedzialności Zamawiającego</w:t>
            </w:r>
          </w:p>
        </w:tc>
      </w:tr>
      <w:tr w:rsidR="00C4216A" w14:paraId="13C8FC45" w14:textId="77777777" w:rsidTr="00DB1393">
        <w:tc>
          <w:tcPr>
            <w:tcW w:w="562" w:type="dxa"/>
            <w:vAlign w:val="center"/>
          </w:tcPr>
          <w:p w14:paraId="35A01739" w14:textId="77777777" w:rsidR="00C4216A" w:rsidRPr="00C4216A" w:rsidRDefault="00C4216A" w:rsidP="00C4216A">
            <w:pPr>
              <w:rPr>
                <w:b/>
              </w:rPr>
            </w:pPr>
            <w:r w:rsidRPr="00C4216A">
              <w:rPr>
                <w:b/>
              </w:rPr>
              <w:t>L.p.</w:t>
            </w:r>
          </w:p>
        </w:tc>
        <w:tc>
          <w:tcPr>
            <w:tcW w:w="5035" w:type="dxa"/>
            <w:vAlign w:val="center"/>
          </w:tcPr>
          <w:p w14:paraId="59A7B1E8" w14:textId="77777777" w:rsid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Nazwa i adres Wykonawcy</w:t>
            </w:r>
          </w:p>
        </w:tc>
        <w:tc>
          <w:tcPr>
            <w:tcW w:w="2799" w:type="dxa"/>
            <w:vAlign w:val="center"/>
          </w:tcPr>
          <w:p w14:paraId="11610712" w14:textId="77777777" w:rsidR="00C4216A" w:rsidRP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Kryterium I</w:t>
            </w:r>
          </w:p>
          <w:p w14:paraId="525905B2" w14:textId="48F9B583" w:rsid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 xml:space="preserve">– cena łączna ubezpieczenia </w:t>
            </w:r>
            <w:r w:rsidR="00F2202B">
              <w:rPr>
                <w:b/>
                <w:bCs/>
              </w:rPr>
              <w:t>70</w:t>
            </w:r>
            <w:r w:rsidRPr="00C4216A">
              <w:rPr>
                <w:b/>
                <w:bCs/>
              </w:rPr>
              <w:t>%</w:t>
            </w:r>
          </w:p>
        </w:tc>
        <w:tc>
          <w:tcPr>
            <w:tcW w:w="2799" w:type="dxa"/>
            <w:vAlign w:val="center"/>
          </w:tcPr>
          <w:p w14:paraId="3C3C546E" w14:textId="77777777" w:rsidR="00C4216A" w:rsidRP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Kryterium II</w:t>
            </w:r>
          </w:p>
          <w:p w14:paraId="717FE6D6" w14:textId="77777777" w:rsidR="00C4216A" w:rsidRP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– zaakceptowanie klauzul dodatkowych</w:t>
            </w:r>
          </w:p>
          <w:p w14:paraId="52C788A4" w14:textId="794F4B6E" w:rsid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2</w:t>
            </w:r>
            <w:r w:rsidR="00F2202B">
              <w:rPr>
                <w:b/>
                <w:bCs/>
              </w:rPr>
              <w:t>0</w:t>
            </w:r>
            <w:r w:rsidRPr="00C4216A">
              <w:rPr>
                <w:b/>
                <w:bCs/>
              </w:rPr>
              <w:t>%</w:t>
            </w:r>
          </w:p>
        </w:tc>
        <w:tc>
          <w:tcPr>
            <w:tcW w:w="2799" w:type="dxa"/>
            <w:vAlign w:val="center"/>
          </w:tcPr>
          <w:p w14:paraId="4BD1E0CE" w14:textId="77777777" w:rsidR="00C4216A" w:rsidRP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Kryterium III</w:t>
            </w:r>
          </w:p>
          <w:p w14:paraId="4DAA27E3" w14:textId="1411492A" w:rsidR="00C4216A" w:rsidRDefault="00C4216A" w:rsidP="00C4216A">
            <w:pPr>
              <w:jc w:val="center"/>
            </w:pPr>
            <w:r w:rsidRPr="00C4216A">
              <w:rPr>
                <w:b/>
                <w:bCs/>
              </w:rPr>
              <w:t>– zwiększenie limitów odpowiedzialności 1</w:t>
            </w:r>
            <w:r w:rsidR="00F2202B">
              <w:rPr>
                <w:b/>
                <w:bCs/>
              </w:rPr>
              <w:t>0</w:t>
            </w:r>
            <w:r w:rsidRPr="00C4216A">
              <w:rPr>
                <w:b/>
                <w:bCs/>
              </w:rPr>
              <w:t>%</w:t>
            </w:r>
          </w:p>
        </w:tc>
      </w:tr>
      <w:tr w:rsidR="00C4216A" w14:paraId="476FB5FD" w14:textId="77777777" w:rsidTr="00DB1393">
        <w:trPr>
          <w:trHeight w:val="851"/>
        </w:trPr>
        <w:tc>
          <w:tcPr>
            <w:tcW w:w="562" w:type="dxa"/>
            <w:vAlign w:val="center"/>
          </w:tcPr>
          <w:p w14:paraId="20829D83" w14:textId="77777777" w:rsidR="00F45D09" w:rsidRDefault="00F45D09" w:rsidP="00F45D09">
            <w:pPr>
              <w:jc w:val="center"/>
            </w:pPr>
            <w:r>
              <w:t>1</w:t>
            </w:r>
          </w:p>
        </w:tc>
        <w:tc>
          <w:tcPr>
            <w:tcW w:w="5035" w:type="dxa"/>
            <w:vAlign w:val="center"/>
          </w:tcPr>
          <w:p w14:paraId="271282F7" w14:textId="3DF95029" w:rsidR="00C4216A" w:rsidRDefault="00652ECD" w:rsidP="00C4216A">
            <w:proofErr w:type="spellStart"/>
            <w:r>
              <w:t>Balcia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SE</w:t>
            </w:r>
            <w:r w:rsidR="00511824">
              <w:t xml:space="preserve"> Oddział w Polsce</w:t>
            </w:r>
            <w:r>
              <w:t xml:space="preserve"> </w:t>
            </w:r>
          </w:p>
          <w:p w14:paraId="724DBD71" w14:textId="77777777" w:rsidR="00511824" w:rsidRDefault="00511824" w:rsidP="00C4216A">
            <w:r>
              <w:t>Al. Jerozolimskie 136, 02-305 Warszawa</w:t>
            </w:r>
          </w:p>
          <w:p w14:paraId="374F6CD2" w14:textId="77777777" w:rsidR="00511824" w:rsidRDefault="00511824" w:rsidP="00C4216A">
            <w:r>
              <w:t>RESO Europa Service Sp. z o.o.</w:t>
            </w:r>
          </w:p>
          <w:p w14:paraId="4DE17824" w14:textId="686E7FC6" w:rsidR="00511824" w:rsidRDefault="00511824" w:rsidP="00C4216A">
            <w:r>
              <w:t xml:space="preserve">ul. Innowacyjna 1, 16-400 Suwałki </w:t>
            </w:r>
          </w:p>
        </w:tc>
        <w:tc>
          <w:tcPr>
            <w:tcW w:w="2799" w:type="dxa"/>
            <w:vAlign w:val="center"/>
          </w:tcPr>
          <w:p w14:paraId="5DCAD6D7" w14:textId="6D01C4F8" w:rsidR="00C4216A" w:rsidRDefault="00511824" w:rsidP="00DB1393">
            <w:pPr>
              <w:jc w:val="center"/>
            </w:pPr>
            <w:r>
              <w:t>288 111,00 zł</w:t>
            </w:r>
          </w:p>
        </w:tc>
        <w:tc>
          <w:tcPr>
            <w:tcW w:w="2799" w:type="dxa"/>
            <w:vAlign w:val="center"/>
          </w:tcPr>
          <w:p w14:paraId="49A0E72C" w14:textId="29F74F79" w:rsidR="00C4216A" w:rsidRDefault="00511824" w:rsidP="00DB1393">
            <w:pPr>
              <w:jc w:val="center"/>
            </w:pPr>
            <w:r>
              <w:t>39, 40, 41, 42, 47, 48, 49, 52</w:t>
            </w:r>
          </w:p>
        </w:tc>
        <w:tc>
          <w:tcPr>
            <w:tcW w:w="2799" w:type="dxa"/>
            <w:vAlign w:val="center"/>
          </w:tcPr>
          <w:p w14:paraId="3CD1607F" w14:textId="39AE38D6" w:rsidR="00C4216A" w:rsidRDefault="00511824" w:rsidP="00DB1393">
            <w:pPr>
              <w:jc w:val="center"/>
            </w:pPr>
            <w:r>
              <w:t>C4 50%, C6 100%</w:t>
            </w:r>
          </w:p>
        </w:tc>
      </w:tr>
      <w:tr w:rsidR="00DB1393" w14:paraId="0542011A" w14:textId="77777777" w:rsidTr="0059085B">
        <w:trPr>
          <w:trHeight w:val="851"/>
        </w:trPr>
        <w:tc>
          <w:tcPr>
            <w:tcW w:w="562" w:type="dxa"/>
            <w:vAlign w:val="center"/>
          </w:tcPr>
          <w:p w14:paraId="23A57A30" w14:textId="77777777" w:rsidR="00DB1393" w:rsidRDefault="00DB1393" w:rsidP="00F45D09">
            <w:pPr>
              <w:jc w:val="center"/>
            </w:pPr>
            <w:r>
              <w:t>2</w:t>
            </w:r>
          </w:p>
        </w:tc>
        <w:tc>
          <w:tcPr>
            <w:tcW w:w="5035" w:type="dxa"/>
            <w:vAlign w:val="center"/>
          </w:tcPr>
          <w:p w14:paraId="24912EFF" w14:textId="77777777" w:rsidR="00DB1393" w:rsidRDefault="00DB1393" w:rsidP="00C4216A">
            <w:r>
              <w:t xml:space="preserve">Concordia Polska S.A. </w:t>
            </w:r>
          </w:p>
          <w:p w14:paraId="0DFAFCC3" w14:textId="77777777" w:rsidR="00DB1393" w:rsidRDefault="00DB1393" w:rsidP="00C4216A">
            <w:r>
              <w:t>Odział w Olsztynie</w:t>
            </w:r>
          </w:p>
          <w:p w14:paraId="1E4D3DA9" w14:textId="54B636ED" w:rsidR="00DB1393" w:rsidRDefault="00DB1393" w:rsidP="00C4216A">
            <w:r>
              <w:t>ul. Barczewskiego 1, 10-061 Olsztyn</w:t>
            </w:r>
          </w:p>
        </w:tc>
        <w:tc>
          <w:tcPr>
            <w:tcW w:w="8397" w:type="dxa"/>
            <w:gridSpan w:val="3"/>
            <w:vAlign w:val="center"/>
          </w:tcPr>
          <w:p w14:paraId="2448506C" w14:textId="60843DA8" w:rsidR="00DB1393" w:rsidRDefault="00DB1393" w:rsidP="00DB1393">
            <w:pPr>
              <w:jc w:val="center"/>
            </w:pPr>
            <w:r>
              <w:t>Nie dotyczy</w:t>
            </w:r>
          </w:p>
        </w:tc>
      </w:tr>
      <w:tr w:rsidR="00C4216A" w14:paraId="3495D0AE" w14:textId="77777777" w:rsidTr="00DB1393">
        <w:trPr>
          <w:trHeight w:val="851"/>
        </w:trPr>
        <w:tc>
          <w:tcPr>
            <w:tcW w:w="562" w:type="dxa"/>
            <w:vAlign w:val="center"/>
          </w:tcPr>
          <w:p w14:paraId="5030E8F5" w14:textId="77777777" w:rsidR="00C4216A" w:rsidRDefault="00F45D09" w:rsidP="00F45D09">
            <w:pPr>
              <w:jc w:val="center"/>
            </w:pPr>
            <w:r>
              <w:t>3</w:t>
            </w:r>
          </w:p>
        </w:tc>
        <w:tc>
          <w:tcPr>
            <w:tcW w:w="5035" w:type="dxa"/>
            <w:vAlign w:val="center"/>
          </w:tcPr>
          <w:p w14:paraId="16D50608" w14:textId="77777777" w:rsidR="00C4216A" w:rsidRDefault="006A1D00" w:rsidP="00C4216A">
            <w:r>
              <w:t>Towarzystwo Ubezpieczeń Wzajemnych TUW</w:t>
            </w:r>
          </w:p>
          <w:p w14:paraId="52CE0E5F" w14:textId="77777777" w:rsidR="006A1D00" w:rsidRDefault="006A1D00" w:rsidP="00C4216A">
            <w:r>
              <w:t>Oddział w Grudziądzu</w:t>
            </w:r>
          </w:p>
          <w:p w14:paraId="7F65E6C7" w14:textId="6F96C354" w:rsidR="006A1D00" w:rsidRDefault="006A1D00" w:rsidP="00C4216A">
            <w:r>
              <w:t>ul. Mickiewicza 15, 86-300 Grudziądz</w:t>
            </w:r>
          </w:p>
        </w:tc>
        <w:tc>
          <w:tcPr>
            <w:tcW w:w="2799" w:type="dxa"/>
            <w:vAlign w:val="center"/>
          </w:tcPr>
          <w:p w14:paraId="03535017" w14:textId="734DCEB0" w:rsidR="00C4216A" w:rsidRDefault="006A1D00" w:rsidP="00DB1393">
            <w:pPr>
              <w:jc w:val="center"/>
            </w:pPr>
            <w:r>
              <w:t>235 662,00 zł</w:t>
            </w:r>
          </w:p>
        </w:tc>
        <w:tc>
          <w:tcPr>
            <w:tcW w:w="2799" w:type="dxa"/>
            <w:vAlign w:val="center"/>
          </w:tcPr>
          <w:p w14:paraId="2E343622" w14:textId="4656D80F" w:rsidR="00C4216A" w:rsidRDefault="006A1D00" w:rsidP="00DB1393">
            <w:pPr>
              <w:jc w:val="center"/>
            </w:pPr>
            <w:r>
              <w:t>40, 41, 42, 47, 48, 51, 52</w:t>
            </w:r>
          </w:p>
        </w:tc>
        <w:tc>
          <w:tcPr>
            <w:tcW w:w="2799" w:type="dxa"/>
            <w:vAlign w:val="center"/>
          </w:tcPr>
          <w:p w14:paraId="240D7D8A" w14:textId="3CE1E955" w:rsidR="00C4216A" w:rsidRDefault="006A1D00" w:rsidP="00DB1393">
            <w:pPr>
              <w:jc w:val="center"/>
            </w:pPr>
            <w:r>
              <w:t>C1 50%, C2 50%, C3 100%, C4 100%, C7 100%, C8 50%</w:t>
            </w:r>
          </w:p>
        </w:tc>
      </w:tr>
      <w:tr w:rsidR="00DB1393" w14:paraId="0E47FE66" w14:textId="77777777" w:rsidTr="00E63ACA">
        <w:trPr>
          <w:trHeight w:val="851"/>
        </w:trPr>
        <w:tc>
          <w:tcPr>
            <w:tcW w:w="562" w:type="dxa"/>
            <w:vAlign w:val="center"/>
          </w:tcPr>
          <w:p w14:paraId="727369DE" w14:textId="77777777" w:rsidR="00DB1393" w:rsidRDefault="00DB1393" w:rsidP="00F45D09">
            <w:pPr>
              <w:jc w:val="center"/>
            </w:pPr>
            <w:r>
              <w:t>4</w:t>
            </w:r>
          </w:p>
        </w:tc>
        <w:tc>
          <w:tcPr>
            <w:tcW w:w="5035" w:type="dxa"/>
            <w:vAlign w:val="center"/>
          </w:tcPr>
          <w:p w14:paraId="647C15C5" w14:textId="77777777" w:rsidR="00DB1393" w:rsidRDefault="00DB1393" w:rsidP="00C4216A">
            <w:r>
              <w:t xml:space="preserve">Compensa TU S.A. </w:t>
            </w:r>
            <w:proofErr w:type="spellStart"/>
            <w:r>
              <w:t>Vienna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  <w:p w14:paraId="47692B38" w14:textId="77777777" w:rsidR="00DB1393" w:rsidRDefault="00DB1393" w:rsidP="00C4216A">
            <w:r>
              <w:t>Oddział Bydgoszcz</w:t>
            </w:r>
          </w:p>
          <w:p w14:paraId="50B14E80" w14:textId="28ADDE50" w:rsidR="00DB1393" w:rsidRDefault="00DB1393" w:rsidP="00C4216A">
            <w:r>
              <w:t>ul Wspólna 1, 85-187 Bydgoszcz</w:t>
            </w:r>
          </w:p>
        </w:tc>
        <w:tc>
          <w:tcPr>
            <w:tcW w:w="8397" w:type="dxa"/>
            <w:gridSpan w:val="3"/>
            <w:vAlign w:val="center"/>
          </w:tcPr>
          <w:p w14:paraId="23C316A2" w14:textId="25B125E6" w:rsidR="00DB1393" w:rsidRDefault="00DB1393" w:rsidP="00DB1393">
            <w:pPr>
              <w:jc w:val="center"/>
            </w:pPr>
            <w:r>
              <w:t>Nie dotyczy</w:t>
            </w:r>
          </w:p>
        </w:tc>
      </w:tr>
    </w:tbl>
    <w:p w14:paraId="184677C6" w14:textId="18079F68" w:rsidR="00C4216A" w:rsidRDefault="00C4216A" w:rsidP="00C4216A"/>
    <w:p w14:paraId="777B0AC1" w14:textId="77777777" w:rsidR="00DB1393" w:rsidRDefault="00DB1393" w:rsidP="00C4216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</w:tblGrid>
      <w:tr w:rsidR="006025A7" w14:paraId="06CEB014" w14:textId="77777777" w:rsidTr="00DB1393">
        <w:trPr>
          <w:trHeight w:val="850"/>
        </w:trPr>
        <w:tc>
          <w:tcPr>
            <w:tcW w:w="11195" w:type="dxa"/>
            <w:gridSpan w:val="4"/>
            <w:vAlign w:val="center"/>
          </w:tcPr>
          <w:p w14:paraId="057579CF" w14:textId="0F11F6A9" w:rsidR="006025A7" w:rsidRPr="00C4216A" w:rsidRDefault="006025A7" w:rsidP="006025A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Część II: Ubezpieczenie pojazdów Zamawiającego</w:t>
            </w:r>
          </w:p>
        </w:tc>
      </w:tr>
      <w:tr w:rsidR="006025A7" w14:paraId="7BA4E5D0" w14:textId="77777777" w:rsidTr="00DB1393">
        <w:tc>
          <w:tcPr>
            <w:tcW w:w="562" w:type="dxa"/>
            <w:vAlign w:val="center"/>
          </w:tcPr>
          <w:p w14:paraId="4E3A3F10" w14:textId="77777777" w:rsidR="006025A7" w:rsidRPr="00C4216A" w:rsidRDefault="006025A7" w:rsidP="00DB1393">
            <w:pPr>
              <w:jc w:val="center"/>
              <w:rPr>
                <w:b/>
              </w:rPr>
            </w:pPr>
            <w:r w:rsidRPr="00C4216A">
              <w:rPr>
                <w:b/>
              </w:rPr>
              <w:t>L.p.</w:t>
            </w:r>
          </w:p>
        </w:tc>
        <w:tc>
          <w:tcPr>
            <w:tcW w:w="5035" w:type="dxa"/>
            <w:vAlign w:val="center"/>
          </w:tcPr>
          <w:p w14:paraId="2B9229C5" w14:textId="77777777" w:rsidR="006025A7" w:rsidRDefault="006025A7" w:rsidP="00DB1393">
            <w:pPr>
              <w:jc w:val="center"/>
            </w:pPr>
            <w:r w:rsidRPr="00C4216A">
              <w:rPr>
                <w:b/>
                <w:bCs/>
              </w:rPr>
              <w:t>Nazwa i adres Wykonawcy</w:t>
            </w:r>
          </w:p>
        </w:tc>
        <w:tc>
          <w:tcPr>
            <w:tcW w:w="2799" w:type="dxa"/>
            <w:vAlign w:val="center"/>
          </w:tcPr>
          <w:p w14:paraId="2159460E" w14:textId="77777777" w:rsidR="006025A7" w:rsidRPr="00C4216A" w:rsidRDefault="006025A7" w:rsidP="00DB1393">
            <w:pPr>
              <w:jc w:val="center"/>
            </w:pPr>
            <w:r w:rsidRPr="00C4216A">
              <w:rPr>
                <w:b/>
                <w:bCs/>
              </w:rPr>
              <w:t>Kryterium I</w:t>
            </w:r>
          </w:p>
          <w:p w14:paraId="78E1589B" w14:textId="317D3E33" w:rsidR="006025A7" w:rsidRDefault="006025A7" w:rsidP="00DB1393">
            <w:pPr>
              <w:jc w:val="center"/>
            </w:pPr>
            <w:r w:rsidRPr="00C4216A">
              <w:rPr>
                <w:b/>
                <w:bCs/>
              </w:rPr>
              <w:t xml:space="preserve">– cena łączna ubezpieczenia </w:t>
            </w:r>
            <w:r>
              <w:rPr>
                <w:b/>
                <w:bCs/>
              </w:rPr>
              <w:t>80</w:t>
            </w:r>
            <w:r w:rsidRPr="00C4216A">
              <w:rPr>
                <w:b/>
                <w:bCs/>
              </w:rPr>
              <w:t>%</w:t>
            </w:r>
          </w:p>
        </w:tc>
        <w:tc>
          <w:tcPr>
            <w:tcW w:w="2799" w:type="dxa"/>
            <w:vAlign w:val="center"/>
          </w:tcPr>
          <w:p w14:paraId="7811241F" w14:textId="77777777" w:rsidR="006025A7" w:rsidRPr="00C4216A" w:rsidRDefault="006025A7" w:rsidP="00DB1393">
            <w:pPr>
              <w:jc w:val="center"/>
            </w:pPr>
            <w:r w:rsidRPr="00C4216A">
              <w:rPr>
                <w:b/>
                <w:bCs/>
              </w:rPr>
              <w:t>Kryterium II</w:t>
            </w:r>
          </w:p>
          <w:p w14:paraId="44A3B62B" w14:textId="77777777" w:rsidR="006025A7" w:rsidRPr="00C4216A" w:rsidRDefault="006025A7" w:rsidP="00DB1393">
            <w:pPr>
              <w:jc w:val="center"/>
            </w:pPr>
            <w:r w:rsidRPr="00C4216A">
              <w:rPr>
                <w:b/>
                <w:bCs/>
              </w:rPr>
              <w:t>– zaakceptowanie klauzul dodatkowych</w:t>
            </w:r>
          </w:p>
          <w:p w14:paraId="579061AB" w14:textId="44531678" w:rsidR="006025A7" w:rsidRDefault="006025A7" w:rsidP="00DB1393">
            <w:pPr>
              <w:jc w:val="center"/>
            </w:pPr>
            <w:r>
              <w:rPr>
                <w:b/>
                <w:bCs/>
              </w:rPr>
              <w:t>20</w:t>
            </w:r>
            <w:r w:rsidRPr="00C4216A">
              <w:rPr>
                <w:b/>
                <w:bCs/>
              </w:rPr>
              <w:t>%</w:t>
            </w:r>
          </w:p>
        </w:tc>
      </w:tr>
      <w:tr w:rsidR="006025A7" w14:paraId="7036F151" w14:textId="77777777" w:rsidTr="00DB1393">
        <w:tc>
          <w:tcPr>
            <w:tcW w:w="562" w:type="dxa"/>
            <w:vAlign w:val="center"/>
          </w:tcPr>
          <w:p w14:paraId="001163AA" w14:textId="77777777" w:rsidR="006025A7" w:rsidRDefault="006025A7" w:rsidP="00DB1393">
            <w:pPr>
              <w:jc w:val="center"/>
            </w:pPr>
            <w:r>
              <w:t>1</w:t>
            </w:r>
          </w:p>
        </w:tc>
        <w:tc>
          <w:tcPr>
            <w:tcW w:w="5035" w:type="dxa"/>
            <w:vAlign w:val="center"/>
          </w:tcPr>
          <w:p w14:paraId="1F86160B" w14:textId="6D9219C0" w:rsidR="00511824" w:rsidRDefault="00511824" w:rsidP="00DB1393">
            <w:proofErr w:type="spellStart"/>
            <w:r>
              <w:t>Balcia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SE Oddział w Polsce</w:t>
            </w:r>
          </w:p>
          <w:p w14:paraId="760874EA" w14:textId="77777777" w:rsidR="00511824" w:rsidRDefault="00511824" w:rsidP="00DB1393">
            <w:r>
              <w:t>Al. Jerozolimskie 136, 02-305 Warszawa</w:t>
            </w:r>
          </w:p>
          <w:p w14:paraId="3D7A3BCE" w14:textId="77777777" w:rsidR="00511824" w:rsidRDefault="00511824" w:rsidP="00DB1393">
            <w:r>
              <w:t>RESO Europa Service Sp. z o.o.</w:t>
            </w:r>
          </w:p>
          <w:p w14:paraId="3629110E" w14:textId="15551EFC" w:rsidR="006025A7" w:rsidRDefault="00511824" w:rsidP="00DB1393">
            <w:r>
              <w:t>ul. Innowacyjna 1, 16-400 Suwałki</w:t>
            </w:r>
          </w:p>
        </w:tc>
        <w:tc>
          <w:tcPr>
            <w:tcW w:w="2799" w:type="dxa"/>
            <w:vAlign w:val="center"/>
          </w:tcPr>
          <w:p w14:paraId="60800493" w14:textId="7C72AC1E" w:rsidR="006025A7" w:rsidRDefault="00511824" w:rsidP="00DB1393">
            <w:pPr>
              <w:jc w:val="center"/>
            </w:pPr>
            <w:r>
              <w:t>134 457,00 zł</w:t>
            </w:r>
          </w:p>
        </w:tc>
        <w:tc>
          <w:tcPr>
            <w:tcW w:w="2799" w:type="dxa"/>
            <w:vAlign w:val="center"/>
          </w:tcPr>
          <w:p w14:paraId="2A3C759D" w14:textId="79AD43A1" w:rsidR="006025A7" w:rsidRDefault="00511824" w:rsidP="00DB1393">
            <w:pPr>
              <w:jc w:val="center"/>
            </w:pPr>
            <w:r>
              <w:t>5, 7, 8, 9, 10, 12</w:t>
            </w:r>
          </w:p>
        </w:tc>
      </w:tr>
      <w:tr w:rsidR="006025A7" w14:paraId="7641935A" w14:textId="77777777" w:rsidTr="00DB1393">
        <w:tc>
          <w:tcPr>
            <w:tcW w:w="562" w:type="dxa"/>
            <w:vAlign w:val="center"/>
          </w:tcPr>
          <w:p w14:paraId="06D4AD7C" w14:textId="77777777" w:rsidR="006025A7" w:rsidRDefault="006025A7" w:rsidP="00DB1393">
            <w:pPr>
              <w:jc w:val="center"/>
            </w:pPr>
            <w:r>
              <w:t>2</w:t>
            </w:r>
          </w:p>
        </w:tc>
        <w:tc>
          <w:tcPr>
            <w:tcW w:w="5035" w:type="dxa"/>
            <w:vAlign w:val="center"/>
          </w:tcPr>
          <w:p w14:paraId="127BDB8F" w14:textId="18F2CE11" w:rsidR="006A1D00" w:rsidRDefault="006A1D00" w:rsidP="00DB1393">
            <w:r>
              <w:t>Concordia Polska S.A.</w:t>
            </w:r>
          </w:p>
          <w:p w14:paraId="34A2B632" w14:textId="77777777" w:rsidR="006A1D00" w:rsidRDefault="006A1D00" w:rsidP="00DB1393">
            <w:r>
              <w:t>Odział w Olsztynie</w:t>
            </w:r>
          </w:p>
          <w:p w14:paraId="281027AB" w14:textId="61346D4F" w:rsidR="006025A7" w:rsidRDefault="006A1D00" w:rsidP="00DB1393">
            <w:r>
              <w:t>ul. Barczewskiego 1, 10-061 Olsztyn</w:t>
            </w:r>
          </w:p>
        </w:tc>
        <w:tc>
          <w:tcPr>
            <w:tcW w:w="2799" w:type="dxa"/>
            <w:vAlign w:val="center"/>
          </w:tcPr>
          <w:p w14:paraId="0ECE98C0" w14:textId="093C4F82" w:rsidR="006025A7" w:rsidRDefault="006A1D00" w:rsidP="00DB1393">
            <w:pPr>
              <w:jc w:val="center"/>
            </w:pPr>
            <w:r>
              <w:t>117 732,00 zł</w:t>
            </w:r>
          </w:p>
        </w:tc>
        <w:tc>
          <w:tcPr>
            <w:tcW w:w="2799" w:type="dxa"/>
            <w:vAlign w:val="center"/>
          </w:tcPr>
          <w:p w14:paraId="26C6B81F" w14:textId="3DBAB012" w:rsidR="006025A7" w:rsidRDefault="006A1D00" w:rsidP="00DB1393">
            <w:pPr>
              <w:jc w:val="center"/>
            </w:pPr>
            <w:r>
              <w:t>5, 7, 8, 9, 10, 11, 12</w:t>
            </w:r>
          </w:p>
        </w:tc>
      </w:tr>
      <w:tr w:rsidR="006025A7" w14:paraId="5B15BF4D" w14:textId="77777777" w:rsidTr="00DB1393">
        <w:tc>
          <w:tcPr>
            <w:tcW w:w="562" w:type="dxa"/>
            <w:vAlign w:val="center"/>
          </w:tcPr>
          <w:p w14:paraId="4CBED463" w14:textId="77777777" w:rsidR="006025A7" w:rsidRDefault="006025A7" w:rsidP="00DB1393">
            <w:pPr>
              <w:jc w:val="center"/>
            </w:pPr>
            <w:r>
              <w:t>3</w:t>
            </w:r>
          </w:p>
        </w:tc>
        <w:tc>
          <w:tcPr>
            <w:tcW w:w="5035" w:type="dxa"/>
            <w:vAlign w:val="center"/>
          </w:tcPr>
          <w:p w14:paraId="74C73852" w14:textId="77777777" w:rsidR="006A1D00" w:rsidRDefault="006A1D00" w:rsidP="00DB1393">
            <w:r>
              <w:t>Towarzystwo Ubezpieczeń Wzajemnych TUW</w:t>
            </w:r>
          </w:p>
          <w:p w14:paraId="19C892C9" w14:textId="77777777" w:rsidR="006A1D00" w:rsidRDefault="006A1D00" w:rsidP="00DB1393">
            <w:r>
              <w:t>Oddział w Grudziądzu</w:t>
            </w:r>
          </w:p>
          <w:p w14:paraId="4FE6BAFF" w14:textId="3EB3D933" w:rsidR="006025A7" w:rsidRDefault="006A1D00" w:rsidP="00DB1393">
            <w:r>
              <w:t>ul. Mickiewicza 15, 86-300 Grudziądz</w:t>
            </w:r>
          </w:p>
        </w:tc>
        <w:tc>
          <w:tcPr>
            <w:tcW w:w="2799" w:type="dxa"/>
            <w:vAlign w:val="center"/>
          </w:tcPr>
          <w:p w14:paraId="61A0AB17" w14:textId="35D82AA2" w:rsidR="006025A7" w:rsidRDefault="006A1D00" w:rsidP="00DB1393">
            <w:pPr>
              <w:jc w:val="center"/>
            </w:pPr>
            <w:r>
              <w:t>97 224,00 zł</w:t>
            </w:r>
          </w:p>
        </w:tc>
        <w:tc>
          <w:tcPr>
            <w:tcW w:w="2799" w:type="dxa"/>
            <w:vAlign w:val="center"/>
          </w:tcPr>
          <w:p w14:paraId="6BD0851E" w14:textId="21DAA736" w:rsidR="006025A7" w:rsidRDefault="006A1D00" w:rsidP="00DB1393">
            <w:pPr>
              <w:jc w:val="center"/>
            </w:pPr>
            <w:r>
              <w:t>5, 8, 10, 12</w:t>
            </w:r>
          </w:p>
        </w:tc>
      </w:tr>
      <w:tr w:rsidR="006025A7" w14:paraId="59CD4532" w14:textId="77777777" w:rsidTr="00DB1393">
        <w:tc>
          <w:tcPr>
            <w:tcW w:w="562" w:type="dxa"/>
            <w:vAlign w:val="center"/>
          </w:tcPr>
          <w:p w14:paraId="6C58C9BB" w14:textId="77777777" w:rsidR="006025A7" w:rsidRDefault="006025A7" w:rsidP="00DB1393">
            <w:pPr>
              <w:jc w:val="center"/>
            </w:pPr>
            <w:r>
              <w:t>4</w:t>
            </w:r>
          </w:p>
        </w:tc>
        <w:tc>
          <w:tcPr>
            <w:tcW w:w="5035" w:type="dxa"/>
            <w:vAlign w:val="center"/>
          </w:tcPr>
          <w:p w14:paraId="2BA6E33A" w14:textId="77777777" w:rsidR="006A1D00" w:rsidRDefault="006A1D00" w:rsidP="00DB1393">
            <w:r>
              <w:t xml:space="preserve">Compensa TU S.A. </w:t>
            </w:r>
            <w:proofErr w:type="spellStart"/>
            <w:r>
              <w:t>Vienna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  <w:p w14:paraId="3C67EE5B" w14:textId="77777777" w:rsidR="006A1D00" w:rsidRDefault="006A1D00" w:rsidP="00DB1393">
            <w:r>
              <w:t>Oddział Bydgoszcz</w:t>
            </w:r>
          </w:p>
          <w:p w14:paraId="25400631" w14:textId="7A2FDB11" w:rsidR="006025A7" w:rsidRDefault="006A1D00" w:rsidP="00DB1393">
            <w:r>
              <w:t>ul Wspólna 1, 85-187 Bydgoszcz</w:t>
            </w:r>
          </w:p>
        </w:tc>
        <w:tc>
          <w:tcPr>
            <w:tcW w:w="2799" w:type="dxa"/>
            <w:vAlign w:val="center"/>
          </w:tcPr>
          <w:p w14:paraId="243A5800" w14:textId="3D05D9E1" w:rsidR="006025A7" w:rsidRDefault="006A1D00" w:rsidP="00DB1393">
            <w:pPr>
              <w:jc w:val="center"/>
            </w:pPr>
            <w:r>
              <w:t>111 498,00 zł</w:t>
            </w:r>
          </w:p>
        </w:tc>
        <w:tc>
          <w:tcPr>
            <w:tcW w:w="2799" w:type="dxa"/>
            <w:vAlign w:val="center"/>
          </w:tcPr>
          <w:p w14:paraId="6D4EB570" w14:textId="556B909A" w:rsidR="006025A7" w:rsidRDefault="006A1D00" w:rsidP="00DB1393">
            <w:pPr>
              <w:jc w:val="center"/>
            </w:pPr>
            <w:r>
              <w:t xml:space="preserve">5, 8, 9, </w:t>
            </w:r>
            <w:r w:rsidR="00DB1393">
              <w:t>10, 12</w:t>
            </w:r>
          </w:p>
        </w:tc>
      </w:tr>
    </w:tbl>
    <w:p w14:paraId="71FCE0BF" w14:textId="36FD3018" w:rsidR="00DB1393" w:rsidRDefault="00DB1393" w:rsidP="00C4216A"/>
    <w:p w14:paraId="62CD6F8D" w14:textId="7E3D6EF4" w:rsidR="00DB1393" w:rsidRDefault="00DB1393" w:rsidP="00C4216A"/>
    <w:p w14:paraId="15D674B7" w14:textId="5F483D83" w:rsidR="00DB1393" w:rsidRDefault="00DB1393" w:rsidP="00C4216A"/>
    <w:p w14:paraId="716CAACC" w14:textId="70E136A3" w:rsidR="00DB1393" w:rsidRDefault="00DB1393" w:rsidP="00C4216A"/>
    <w:p w14:paraId="0AFA0607" w14:textId="34C5E2EE" w:rsidR="00DB1393" w:rsidRDefault="00DB1393" w:rsidP="00C4216A"/>
    <w:p w14:paraId="269F9AA1" w14:textId="53FBE7FB" w:rsidR="00DB1393" w:rsidRDefault="00DB1393" w:rsidP="00C4216A"/>
    <w:p w14:paraId="01FF6BB1" w14:textId="3ED3212B" w:rsidR="00DB1393" w:rsidRDefault="00DB1393" w:rsidP="00C4216A"/>
    <w:p w14:paraId="44AC4D7C" w14:textId="212556E1" w:rsidR="00DB1393" w:rsidRDefault="00DB1393" w:rsidP="00C4216A"/>
    <w:p w14:paraId="3082BE7F" w14:textId="22D2CFED" w:rsidR="00DB1393" w:rsidRDefault="00DB1393" w:rsidP="00C4216A"/>
    <w:p w14:paraId="0C7F7D02" w14:textId="77777777" w:rsidR="00DB1393" w:rsidRDefault="00DB1393" w:rsidP="00C4216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</w:tblGrid>
      <w:tr w:rsidR="00F45D09" w14:paraId="4AE4AA96" w14:textId="77777777" w:rsidTr="00DB1393">
        <w:trPr>
          <w:trHeight w:val="725"/>
        </w:trPr>
        <w:tc>
          <w:tcPr>
            <w:tcW w:w="11195" w:type="dxa"/>
            <w:gridSpan w:val="4"/>
            <w:vAlign w:val="center"/>
          </w:tcPr>
          <w:p w14:paraId="0025F2EA" w14:textId="77777777" w:rsidR="00F45D09" w:rsidRDefault="00F45D09" w:rsidP="00FB7D7D">
            <w:r w:rsidRPr="00C4216A">
              <w:rPr>
                <w:b/>
                <w:bCs/>
              </w:rPr>
              <w:t>Część I</w:t>
            </w:r>
            <w:r>
              <w:rPr>
                <w:b/>
                <w:bCs/>
              </w:rPr>
              <w:t>II:</w:t>
            </w:r>
            <w:r w:rsidRPr="00C4216A">
              <w:rPr>
                <w:b/>
                <w:bCs/>
              </w:rPr>
              <w:t xml:space="preserve"> Ubezpieczenie następstw nieszczęśliwych wypadków członków ochotniczej straży pożarnej</w:t>
            </w:r>
          </w:p>
        </w:tc>
      </w:tr>
      <w:tr w:rsidR="00F45D09" w14:paraId="0834A086" w14:textId="77777777" w:rsidTr="00DB1393">
        <w:tc>
          <w:tcPr>
            <w:tcW w:w="562" w:type="dxa"/>
            <w:vAlign w:val="center"/>
          </w:tcPr>
          <w:p w14:paraId="41712372" w14:textId="77777777" w:rsidR="00F45D09" w:rsidRPr="00C4216A" w:rsidRDefault="00F45D09" w:rsidP="00FB7D7D">
            <w:pPr>
              <w:rPr>
                <w:b/>
              </w:rPr>
            </w:pPr>
            <w:r w:rsidRPr="00C4216A">
              <w:rPr>
                <w:b/>
              </w:rPr>
              <w:t>L.p.</w:t>
            </w:r>
          </w:p>
        </w:tc>
        <w:tc>
          <w:tcPr>
            <w:tcW w:w="5035" w:type="dxa"/>
            <w:vAlign w:val="center"/>
          </w:tcPr>
          <w:p w14:paraId="2C69A44E" w14:textId="77777777" w:rsidR="00F45D09" w:rsidRDefault="00F45D09" w:rsidP="00FB7D7D">
            <w:pPr>
              <w:jc w:val="center"/>
            </w:pPr>
            <w:r w:rsidRPr="00C4216A">
              <w:rPr>
                <w:b/>
                <w:bCs/>
              </w:rPr>
              <w:t>Nazwa i adres Wykonawcy</w:t>
            </w:r>
          </w:p>
        </w:tc>
        <w:tc>
          <w:tcPr>
            <w:tcW w:w="2799" w:type="dxa"/>
            <w:vAlign w:val="center"/>
          </w:tcPr>
          <w:p w14:paraId="6BD120A5" w14:textId="77777777"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Kryterium I</w:t>
            </w:r>
          </w:p>
          <w:p w14:paraId="50DE51C0" w14:textId="4163709C" w:rsidR="00F45D09" w:rsidRDefault="00F45D09" w:rsidP="00FB7D7D">
            <w:pPr>
              <w:jc w:val="center"/>
            </w:pPr>
            <w:r w:rsidRPr="00C4216A">
              <w:rPr>
                <w:b/>
                <w:bCs/>
              </w:rPr>
              <w:t xml:space="preserve">– cena łączna ubezpieczenia </w:t>
            </w:r>
            <w:r w:rsidR="006025A7">
              <w:rPr>
                <w:b/>
                <w:bCs/>
              </w:rPr>
              <w:t>8</w:t>
            </w:r>
            <w:r w:rsidRPr="00C4216A">
              <w:rPr>
                <w:b/>
                <w:bCs/>
              </w:rPr>
              <w:t>0%</w:t>
            </w:r>
          </w:p>
        </w:tc>
        <w:tc>
          <w:tcPr>
            <w:tcW w:w="2799" w:type="dxa"/>
            <w:vAlign w:val="center"/>
          </w:tcPr>
          <w:p w14:paraId="7BF31DAB" w14:textId="77777777"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Kryterium II</w:t>
            </w:r>
          </w:p>
          <w:p w14:paraId="38C6310B" w14:textId="77777777" w:rsidR="00F45D09" w:rsidRPr="00C4216A" w:rsidRDefault="00F45D09" w:rsidP="00FB7D7D">
            <w:pPr>
              <w:jc w:val="center"/>
            </w:pPr>
            <w:r w:rsidRPr="00C4216A">
              <w:rPr>
                <w:b/>
                <w:bCs/>
              </w:rPr>
              <w:t>– zaakceptowanie klauzul dodatkowych</w:t>
            </w:r>
          </w:p>
          <w:p w14:paraId="265439A8" w14:textId="2AA81E3E" w:rsidR="00F45D09" w:rsidRDefault="006025A7" w:rsidP="00FB7D7D">
            <w:pPr>
              <w:jc w:val="center"/>
            </w:pPr>
            <w:r>
              <w:rPr>
                <w:b/>
                <w:bCs/>
              </w:rPr>
              <w:t>2</w:t>
            </w:r>
            <w:r w:rsidR="00F45D09">
              <w:rPr>
                <w:b/>
                <w:bCs/>
              </w:rPr>
              <w:t>0</w:t>
            </w:r>
            <w:r w:rsidR="00F45D09" w:rsidRPr="00C4216A">
              <w:rPr>
                <w:b/>
                <w:bCs/>
              </w:rPr>
              <w:t>%</w:t>
            </w:r>
          </w:p>
        </w:tc>
      </w:tr>
      <w:tr w:rsidR="00F45D09" w14:paraId="46EA589B" w14:textId="77777777" w:rsidTr="00AE3544">
        <w:tc>
          <w:tcPr>
            <w:tcW w:w="562" w:type="dxa"/>
            <w:vAlign w:val="center"/>
          </w:tcPr>
          <w:p w14:paraId="65FEFAE3" w14:textId="77777777" w:rsidR="00F45D09" w:rsidRDefault="00F45D09" w:rsidP="00F45D09">
            <w:pPr>
              <w:jc w:val="center"/>
            </w:pPr>
            <w:r>
              <w:t>1</w:t>
            </w:r>
          </w:p>
        </w:tc>
        <w:tc>
          <w:tcPr>
            <w:tcW w:w="5035" w:type="dxa"/>
            <w:vAlign w:val="center"/>
          </w:tcPr>
          <w:p w14:paraId="08108F3D" w14:textId="77777777" w:rsidR="00D66DAC" w:rsidRDefault="00D66DAC" w:rsidP="00D66DAC">
            <w:proofErr w:type="spellStart"/>
            <w:r>
              <w:t>Balcia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SE Oddział w Polsce </w:t>
            </w:r>
          </w:p>
          <w:p w14:paraId="7E53CF81" w14:textId="77777777" w:rsidR="00D66DAC" w:rsidRDefault="00D66DAC" w:rsidP="00D66DAC">
            <w:r>
              <w:t>Al. Jerozolimskie 136, 02-305 Warszawa</w:t>
            </w:r>
          </w:p>
          <w:p w14:paraId="704C787A" w14:textId="77777777" w:rsidR="00D66DAC" w:rsidRDefault="00D66DAC" w:rsidP="00D66DAC">
            <w:r>
              <w:t>RESO Europa Service Sp. z o.o.</w:t>
            </w:r>
          </w:p>
          <w:p w14:paraId="01EBB7E0" w14:textId="40B6E0D3" w:rsidR="00F45D09" w:rsidRDefault="00D66DAC" w:rsidP="00D66DAC">
            <w:r>
              <w:t>ul. Innowacyjna 1, 16-400 Suwałki</w:t>
            </w:r>
          </w:p>
        </w:tc>
        <w:tc>
          <w:tcPr>
            <w:tcW w:w="2799" w:type="dxa"/>
            <w:vAlign w:val="center"/>
          </w:tcPr>
          <w:p w14:paraId="4AF9C4F2" w14:textId="03772314" w:rsidR="00F45D09" w:rsidRDefault="00D66DAC" w:rsidP="00DB1393">
            <w:pPr>
              <w:jc w:val="center"/>
            </w:pPr>
            <w:r>
              <w:t>6 984,00 zł</w:t>
            </w:r>
          </w:p>
        </w:tc>
        <w:tc>
          <w:tcPr>
            <w:tcW w:w="2799" w:type="dxa"/>
            <w:vAlign w:val="center"/>
          </w:tcPr>
          <w:p w14:paraId="6B055713" w14:textId="555374A9" w:rsidR="00F45D09" w:rsidRDefault="00D66DAC" w:rsidP="00DB1393">
            <w:pPr>
              <w:jc w:val="center"/>
            </w:pPr>
            <w:r>
              <w:t>5, 8, 9, 10, 14</w:t>
            </w:r>
          </w:p>
        </w:tc>
      </w:tr>
      <w:tr w:rsidR="00F45D09" w14:paraId="2C6D5B57" w14:textId="77777777" w:rsidTr="00AE3544">
        <w:tc>
          <w:tcPr>
            <w:tcW w:w="562" w:type="dxa"/>
            <w:vAlign w:val="center"/>
          </w:tcPr>
          <w:p w14:paraId="275610F2" w14:textId="77777777" w:rsidR="00F45D09" w:rsidRDefault="00F45D09" w:rsidP="00F45D09">
            <w:pPr>
              <w:jc w:val="center"/>
            </w:pPr>
            <w:r>
              <w:t>2</w:t>
            </w:r>
          </w:p>
        </w:tc>
        <w:tc>
          <w:tcPr>
            <w:tcW w:w="5035" w:type="dxa"/>
            <w:vAlign w:val="center"/>
          </w:tcPr>
          <w:p w14:paraId="3352650A" w14:textId="77777777" w:rsidR="006A1D00" w:rsidRDefault="006A1D00" w:rsidP="006A1D00">
            <w:r>
              <w:t xml:space="preserve">Concordia Polska S.A. </w:t>
            </w:r>
          </w:p>
          <w:p w14:paraId="7AFAF557" w14:textId="77777777" w:rsidR="006A1D00" w:rsidRDefault="006A1D00" w:rsidP="006A1D00">
            <w:r>
              <w:t>Odział w Olsztynie</w:t>
            </w:r>
          </w:p>
          <w:p w14:paraId="2BD4D734" w14:textId="08A2FA1A" w:rsidR="00F45D09" w:rsidRDefault="006A1D00" w:rsidP="006A1D00">
            <w:r>
              <w:t>ul. Barczewskiego 1, 10-061 Olsztyn</w:t>
            </w:r>
          </w:p>
        </w:tc>
        <w:tc>
          <w:tcPr>
            <w:tcW w:w="2799" w:type="dxa"/>
            <w:vAlign w:val="center"/>
          </w:tcPr>
          <w:p w14:paraId="1F509DB7" w14:textId="04D412F7" w:rsidR="00F45D09" w:rsidRDefault="006A1D00" w:rsidP="00DB1393">
            <w:pPr>
              <w:jc w:val="center"/>
            </w:pPr>
            <w:r>
              <w:t>7 470,00 zł</w:t>
            </w:r>
          </w:p>
        </w:tc>
        <w:tc>
          <w:tcPr>
            <w:tcW w:w="2799" w:type="dxa"/>
            <w:vAlign w:val="center"/>
          </w:tcPr>
          <w:p w14:paraId="72BF3551" w14:textId="4CADAA7B" w:rsidR="00F45D09" w:rsidRDefault="006A1D00" w:rsidP="00DB1393">
            <w:pPr>
              <w:jc w:val="center"/>
            </w:pPr>
            <w:r>
              <w:t>5, 8, 9, 10, 12, 13, 14, 15</w:t>
            </w:r>
          </w:p>
        </w:tc>
      </w:tr>
      <w:tr w:rsidR="00DB1393" w14:paraId="6C9B9CF4" w14:textId="77777777" w:rsidTr="00AE3544">
        <w:tc>
          <w:tcPr>
            <w:tcW w:w="562" w:type="dxa"/>
            <w:vAlign w:val="center"/>
          </w:tcPr>
          <w:p w14:paraId="7A55D645" w14:textId="77777777" w:rsidR="00DB1393" w:rsidRDefault="00DB1393" w:rsidP="00F45D09">
            <w:pPr>
              <w:jc w:val="center"/>
            </w:pPr>
            <w:r>
              <w:t>3</w:t>
            </w:r>
          </w:p>
        </w:tc>
        <w:tc>
          <w:tcPr>
            <w:tcW w:w="5035" w:type="dxa"/>
            <w:vAlign w:val="center"/>
          </w:tcPr>
          <w:p w14:paraId="14A04B80" w14:textId="77777777" w:rsidR="00DB1393" w:rsidRDefault="00DB1393" w:rsidP="006A1D00">
            <w:r>
              <w:t>Towarzystwo Ubezpieczeń Wzajemnych TUW</w:t>
            </w:r>
          </w:p>
          <w:p w14:paraId="647D3C66" w14:textId="77777777" w:rsidR="00DB1393" w:rsidRDefault="00DB1393" w:rsidP="006A1D00">
            <w:r>
              <w:t>Oddział w Grudziądzu</w:t>
            </w:r>
          </w:p>
          <w:p w14:paraId="4A0A01B6" w14:textId="3382F929" w:rsidR="00DB1393" w:rsidRDefault="00DB1393" w:rsidP="006A1D00">
            <w:r>
              <w:t>ul. Mickiewicza 15, 86-300 Grudziądz</w:t>
            </w:r>
          </w:p>
        </w:tc>
        <w:tc>
          <w:tcPr>
            <w:tcW w:w="5598" w:type="dxa"/>
            <w:gridSpan w:val="2"/>
            <w:vAlign w:val="center"/>
          </w:tcPr>
          <w:p w14:paraId="3329FB54" w14:textId="27D7738D" w:rsidR="00DB1393" w:rsidRDefault="00DB1393" w:rsidP="00DB1393">
            <w:pPr>
              <w:jc w:val="center"/>
            </w:pPr>
            <w:r>
              <w:t>Nie dotyczy</w:t>
            </w:r>
          </w:p>
        </w:tc>
      </w:tr>
      <w:tr w:rsidR="00F45D09" w14:paraId="171F93A7" w14:textId="77777777" w:rsidTr="00AE3544">
        <w:tc>
          <w:tcPr>
            <w:tcW w:w="562" w:type="dxa"/>
            <w:vAlign w:val="center"/>
          </w:tcPr>
          <w:p w14:paraId="28E13BDF" w14:textId="77777777" w:rsidR="00F45D09" w:rsidRDefault="00F45D09" w:rsidP="00F45D09">
            <w:pPr>
              <w:jc w:val="center"/>
            </w:pPr>
            <w:r>
              <w:t>4</w:t>
            </w:r>
          </w:p>
        </w:tc>
        <w:tc>
          <w:tcPr>
            <w:tcW w:w="5035" w:type="dxa"/>
            <w:vAlign w:val="center"/>
          </w:tcPr>
          <w:p w14:paraId="18F41C5B" w14:textId="77777777" w:rsidR="006A1D00" w:rsidRDefault="006A1D00" w:rsidP="006A1D00">
            <w:r>
              <w:t xml:space="preserve">Compensa TU S.A. </w:t>
            </w:r>
            <w:proofErr w:type="spellStart"/>
            <w:r>
              <w:t>Vienna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  <w:p w14:paraId="67F0883A" w14:textId="77777777" w:rsidR="006A1D00" w:rsidRDefault="006A1D00" w:rsidP="006A1D00">
            <w:r>
              <w:t>Oddział Bydgoszcz</w:t>
            </w:r>
          </w:p>
          <w:p w14:paraId="63C29DF8" w14:textId="11A7099E" w:rsidR="00F45D09" w:rsidRDefault="006A1D00" w:rsidP="006A1D00">
            <w:r>
              <w:t>ul Wspólna 1, 85-187 Bydgoszcz</w:t>
            </w:r>
          </w:p>
        </w:tc>
        <w:tc>
          <w:tcPr>
            <w:tcW w:w="2799" w:type="dxa"/>
            <w:vAlign w:val="center"/>
          </w:tcPr>
          <w:p w14:paraId="3C3329A2" w14:textId="1626B4AA" w:rsidR="00F45D09" w:rsidRDefault="00DB1393" w:rsidP="00DB1393">
            <w:pPr>
              <w:jc w:val="center"/>
            </w:pPr>
            <w:r>
              <w:t>6 243,00 zł</w:t>
            </w:r>
          </w:p>
        </w:tc>
        <w:tc>
          <w:tcPr>
            <w:tcW w:w="2799" w:type="dxa"/>
            <w:vAlign w:val="center"/>
          </w:tcPr>
          <w:p w14:paraId="11D0ECF8" w14:textId="08869C6F" w:rsidR="00F45D09" w:rsidRDefault="00DB1393" w:rsidP="00DB1393">
            <w:pPr>
              <w:jc w:val="center"/>
            </w:pPr>
            <w:r>
              <w:t>13, 14</w:t>
            </w:r>
          </w:p>
        </w:tc>
      </w:tr>
    </w:tbl>
    <w:p w14:paraId="40225B4D" w14:textId="77777777" w:rsidR="00F45D09" w:rsidRDefault="00F45D09" w:rsidP="00C4216A"/>
    <w:p w14:paraId="01157776" w14:textId="77777777" w:rsidR="00F45D09" w:rsidRDefault="00F45D09" w:rsidP="00C4216A"/>
    <w:p w14:paraId="2F949F38" w14:textId="77777777" w:rsidR="00F45D09" w:rsidRDefault="00F45D09" w:rsidP="00C4216A"/>
    <w:p w14:paraId="73ACE768" w14:textId="218BFDA7" w:rsidR="00F45D09" w:rsidRDefault="003B2A02" w:rsidP="00C42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Bukowiec</w:t>
      </w:r>
    </w:p>
    <w:p w14:paraId="0C43D696" w14:textId="4ECA1384" w:rsidR="003B2A02" w:rsidRDefault="003B2A02" w:rsidP="00C42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>
        <w:t>Adam Licznerski</w:t>
      </w:r>
    </w:p>
    <w:sectPr w:rsidR="003B2A02" w:rsidSect="00DB13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6A"/>
    <w:rsid w:val="002C2048"/>
    <w:rsid w:val="003B2A02"/>
    <w:rsid w:val="00511824"/>
    <w:rsid w:val="006025A7"/>
    <w:rsid w:val="00652ECD"/>
    <w:rsid w:val="006A1D00"/>
    <w:rsid w:val="008B3A49"/>
    <w:rsid w:val="008F2E31"/>
    <w:rsid w:val="00AE3544"/>
    <w:rsid w:val="00B42CB7"/>
    <w:rsid w:val="00BA47C9"/>
    <w:rsid w:val="00C4216A"/>
    <w:rsid w:val="00D66DAC"/>
    <w:rsid w:val="00DB1393"/>
    <w:rsid w:val="00F2202B"/>
    <w:rsid w:val="00F4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1F94"/>
  <w15:chartTrackingRefBased/>
  <w15:docId w15:val="{28009029-EEA7-4E7F-94E3-DB074D66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2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4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tomasz.kozlowski</dc:creator>
  <cp:keywords/>
  <dc:description/>
  <cp:lastModifiedBy>Benek</cp:lastModifiedBy>
  <cp:revision>2</cp:revision>
  <dcterms:created xsi:type="dcterms:W3CDTF">2020-10-09T11:28:00Z</dcterms:created>
  <dcterms:modified xsi:type="dcterms:W3CDTF">2020-10-09T11:28:00Z</dcterms:modified>
</cp:coreProperties>
</file>