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94117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 xml:space="preserve">Pomieszczenie hali sportowej </w:t>
      </w:r>
      <w:proofErr w:type="spellStart"/>
      <w:r w:rsidRPr="007E08C0">
        <w:rPr>
          <w:rFonts w:ascii="Arial" w:hAnsi="Arial" w:cs="Arial"/>
          <w:sz w:val="18"/>
          <w:szCs w:val="18"/>
        </w:rPr>
        <w:t>przekryte</w:t>
      </w:r>
      <w:proofErr w:type="spellEnd"/>
      <w:r w:rsidRPr="007E08C0">
        <w:rPr>
          <w:rFonts w:ascii="Arial" w:hAnsi="Arial" w:cs="Arial"/>
          <w:sz w:val="18"/>
          <w:szCs w:val="18"/>
        </w:rPr>
        <w:t xml:space="preserve"> będzie dachem łukowym o konstrukcji wykonanej z drewna klejonego. Projektuje się sufit akustyczny o następującej strukturze:</w:t>
      </w:r>
    </w:p>
    <w:p w14:paraId="3BC313FB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45E24B24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i/>
          <w:iCs/>
          <w:sz w:val="18"/>
          <w:szCs w:val="18"/>
        </w:rPr>
        <w:t xml:space="preserve">Płyty akustyczne dekoracyjne z wełny drzewnej łączonej magnezytem 25 mm np. </w:t>
      </w:r>
      <w:proofErr w:type="spellStart"/>
      <w:r w:rsidRPr="007E08C0">
        <w:rPr>
          <w:rFonts w:ascii="Arial" w:hAnsi="Arial" w:cs="Arial"/>
          <w:i/>
          <w:iCs/>
          <w:sz w:val="18"/>
          <w:szCs w:val="18"/>
        </w:rPr>
        <w:t>Heradesign</w:t>
      </w:r>
      <w:proofErr w:type="spellEnd"/>
    </w:p>
    <w:p w14:paraId="15697E72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proofErr w:type="spellStart"/>
      <w:r w:rsidRPr="007E08C0">
        <w:rPr>
          <w:rFonts w:ascii="Arial" w:hAnsi="Arial" w:cs="Arial"/>
          <w:i/>
          <w:iCs/>
          <w:sz w:val="18"/>
          <w:szCs w:val="18"/>
        </w:rPr>
        <w:t>Superfine</w:t>
      </w:r>
      <w:proofErr w:type="spellEnd"/>
      <w:r w:rsidRPr="007E08C0">
        <w:rPr>
          <w:rFonts w:ascii="Arial" w:hAnsi="Arial" w:cs="Arial"/>
          <w:i/>
          <w:iCs/>
          <w:sz w:val="18"/>
          <w:szCs w:val="18"/>
        </w:rPr>
        <w:t xml:space="preserve"> 25 mm lub równoważne.</w:t>
      </w:r>
    </w:p>
    <w:p w14:paraId="0B249124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 xml:space="preserve">• </w:t>
      </w:r>
      <w:r w:rsidRPr="007E08C0">
        <w:rPr>
          <w:rFonts w:ascii="Arial" w:hAnsi="Arial" w:cs="Arial"/>
          <w:i/>
          <w:iCs/>
          <w:sz w:val="18"/>
          <w:szCs w:val="18"/>
        </w:rPr>
        <w:t>Profile z kształtowników stalowych,</w:t>
      </w:r>
    </w:p>
    <w:p w14:paraId="14E0CEA0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Należy stosować systemowy ruszt ze stali ocynkowanej wykonany wg instrukcji dostawcy</w:t>
      </w:r>
    </w:p>
    <w:p w14:paraId="0F637A9D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systemu. Do montażu sufitów stosuje się następujące typy profili stalowych:</w:t>
      </w:r>
    </w:p>
    <w:p w14:paraId="76638C22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Profil CD 60 o grubości 0,6 mm</w:t>
      </w:r>
    </w:p>
    <w:p w14:paraId="6403EFE8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Profil konstrukcyjny w sufitach podwieszanych, okładzinach sufitowych i ściennych oraz w</w:t>
      </w:r>
    </w:p>
    <w:p w14:paraId="0617855B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poddaszach.</w:t>
      </w:r>
    </w:p>
    <w:p w14:paraId="4F63A104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 xml:space="preserve">• </w:t>
      </w:r>
      <w:r w:rsidRPr="007E08C0">
        <w:rPr>
          <w:rFonts w:ascii="Arial" w:hAnsi="Arial" w:cs="Arial"/>
          <w:i/>
          <w:iCs/>
          <w:sz w:val="18"/>
          <w:szCs w:val="18"/>
        </w:rPr>
        <w:t>Łączniki,</w:t>
      </w:r>
    </w:p>
    <w:p w14:paraId="3C24EFB1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Do montażu i sufitów stosuje się następujące typy łączników:</w:t>
      </w:r>
    </w:p>
    <w:p w14:paraId="700C3FF3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Łącznik wzdłużny - do łączenia (przedłużania) profil CD 60.</w:t>
      </w:r>
    </w:p>
    <w:p w14:paraId="20FE47A3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Wieszak prosty ES 75 ( dla opuszczeni do 100 mm)</w:t>
      </w:r>
    </w:p>
    <w:p w14:paraId="560F0384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Wieszaki krzyżowe ( do opuszczenia poniżej 200 mm)</w:t>
      </w:r>
    </w:p>
    <w:p w14:paraId="1906CDDA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 xml:space="preserve">• </w:t>
      </w:r>
      <w:r w:rsidRPr="007E08C0">
        <w:rPr>
          <w:rFonts w:ascii="Arial" w:hAnsi="Arial" w:cs="Arial"/>
          <w:i/>
          <w:iCs/>
          <w:sz w:val="18"/>
          <w:szCs w:val="18"/>
        </w:rPr>
        <w:t>Wkręty</w:t>
      </w:r>
    </w:p>
    <w:p w14:paraId="3513D114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Wkręty systemowe do stosowania w systemach akustycznych z wełny drzewnej należy używać</w:t>
      </w:r>
    </w:p>
    <w:p w14:paraId="5448BE89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 xml:space="preserve">tylko specjalnych, systemowych blachowkrętów oraz wkrętów do drewna w kolorze płyty. 6 </w:t>
      </w:r>
      <w:proofErr w:type="spellStart"/>
      <w:r w:rsidRPr="007E08C0">
        <w:rPr>
          <w:rFonts w:ascii="Arial" w:hAnsi="Arial" w:cs="Arial"/>
          <w:sz w:val="18"/>
          <w:szCs w:val="18"/>
        </w:rPr>
        <w:t>szt</w:t>
      </w:r>
      <w:proofErr w:type="spellEnd"/>
    </w:p>
    <w:p w14:paraId="05C2788C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/płytę</w:t>
      </w:r>
    </w:p>
    <w:p w14:paraId="1097401F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 xml:space="preserve">• </w:t>
      </w:r>
      <w:r w:rsidRPr="007E08C0">
        <w:rPr>
          <w:rFonts w:ascii="Arial" w:hAnsi="Arial" w:cs="Arial"/>
          <w:i/>
          <w:iCs/>
          <w:sz w:val="18"/>
          <w:szCs w:val="18"/>
        </w:rPr>
        <w:t>Płyty akustyczne na sufit</w:t>
      </w:r>
    </w:p>
    <w:p w14:paraId="15838DA7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Dekoracyjne płyty akustyczne z wełny drzewnej łączonej magnezytem .Malowane na kolor Natur</w:t>
      </w:r>
    </w:p>
    <w:p w14:paraId="72DDEF78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13 , ostateczna próbka do akceptacji architekta. Sufity akustyczne wykonać zgodnie z rysunkami</w:t>
      </w:r>
    </w:p>
    <w:p w14:paraId="4738CA73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szczegółowymi. Montaż za pomocą niewidocznych wkrętów systemowych.</w:t>
      </w:r>
    </w:p>
    <w:p w14:paraId="68BB815B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i/>
          <w:iCs/>
          <w:sz w:val="18"/>
          <w:szCs w:val="18"/>
        </w:rPr>
        <w:t>Klasa pochłaniania 0,95(L) dla niskich częstotliwości z wełną mineralna 40 mm 50 kg/m3 (</w:t>
      </w:r>
    </w:p>
    <w:p w14:paraId="7C5E6941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i/>
          <w:iCs/>
          <w:sz w:val="18"/>
          <w:szCs w:val="18"/>
        </w:rPr>
        <w:t>suficie),</w:t>
      </w:r>
    </w:p>
    <w:p w14:paraId="4CF8E3B7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i/>
          <w:iCs/>
          <w:sz w:val="18"/>
          <w:szCs w:val="18"/>
        </w:rPr>
        <w:t>Szerokość włókna 1 mm</w:t>
      </w:r>
    </w:p>
    <w:p w14:paraId="0344BC20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i/>
          <w:iCs/>
          <w:sz w:val="18"/>
          <w:szCs w:val="18"/>
        </w:rPr>
        <w:t>Grubość 25 mm Sufit</w:t>
      </w:r>
    </w:p>
    <w:p w14:paraId="7EF1C687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i/>
          <w:iCs/>
          <w:sz w:val="18"/>
          <w:szCs w:val="18"/>
        </w:rPr>
        <w:t>Wymiar paneli 1200x600</w:t>
      </w:r>
    </w:p>
    <w:p w14:paraId="1C5A1E03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i/>
          <w:iCs/>
          <w:sz w:val="18"/>
          <w:szCs w:val="18"/>
        </w:rPr>
        <w:t>Tolerancja wymiarowa +/-1 mm</w:t>
      </w:r>
    </w:p>
    <w:p w14:paraId="483E11F6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i/>
          <w:iCs/>
          <w:sz w:val="18"/>
          <w:szCs w:val="18"/>
        </w:rPr>
        <w:t>Duża odporność na uszkodzenia mechaniczne- klasa 1A</w:t>
      </w:r>
    </w:p>
    <w:p w14:paraId="1043DF0A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i/>
          <w:iCs/>
          <w:sz w:val="18"/>
          <w:szCs w:val="18"/>
        </w:rPr>
        <w:t>Krawędź fazowana</w:t>
      </w:r>
    </w:p>
    <w:p w14:paraId="16D03FDA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i/>
          <w:iCs/>
          <w:sz w:val="18"/>
          <w:szCs w:val="18"/>
        </w:rPr>
        <w:t>Niska emisyjność cząstek stałych( czystość powietrza).</w:t>
      </w:r>
    </w:p>
    <w:p w14:paraId="4E2E5108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i/>
          <w:iCs/>
          <w:sz w:val="18"/>
          <w:szCs w:val="18"/>
        </w:rPr>
        <w:t xml:space="preserve">Kolor podobny do RAL 1015 lub dowolny inny zgodny z projektem </w:t>
      </w:r>
      <w:proofErr w:type="spellStart"/>
      <w:r w:rsidRPr="007E08C0">
        <w:rPr>
          <w:rFonts w:ascii="Arial" w:hAnsi="Arial" w:cs="Arial"/>
          <w:i/>
          <w:iCs/>
          <w:sz w:val="18"/>
          <w:szCs w:val="18"/>
        </w:rPr>
        <w:t>wnetrz</w:t>
      </w:r>
      <w:proofErr w:type="spellEnd"/>
    </w:p>
    <w:p w14:paraId="61E77AA5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i/>
          <w:iCs/>
          <w:sz w:val="18"/>
          <w:szCs w:val="18"/>
        </w:rPr>
        <w:t>Możliwość odświeżania przez malowanie bez znacznych strat w pochłanianiu hałasu( trwałość</w:t>
      </w:r>
    </w:p>
    <w:p w14:paraId="0858E483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i/>
          <w:iCs/>
          <w:sz w:val="18"/>
          <w:szCs w:val="18"/>
        </w:rPr>
        <w:t>funkcji akustycznej)</w:t>
      </w:r>
    </w:p>
    <w:p w14:paraId="55431D87" w14:textId="77777777" w:rsidR="00721A59" w:rsidRPr="007E08C0" w:rsidRDefault="00721A59" w:rsidP="00721A59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E08C0">
        <w:rPr>
          <w:rFonts w:ascii="Arial" w:hAnsi="Arial" w:cs="Arial"/>
          <w:i/>
          <w:iCs/>
          <w:sz w:val="18"/>
          <w:szCs w:val="18"/>
        </w:rPr>
        <w:t>Zabezpieczenie przed pyleniem wełny – wełna w workach akustycznych</w:t>
      </w:r>
    </w:p>
    <w:p w14:paraId="6751A9CF" w14:textId="77777777" w:rsidR="00C01618" w:rsidRDefault="00C01618"/>
    <w:sectPr w:rsidR="00C01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C0"/>
    <w:rsid w:val="00721A59"/>
    <w:rsid w:val="00C01618"/>
    <w:rsid w:val="00EB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9F468-5BC7-40E8-BBCD-11549DB45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A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Reiwer</dc:creator>
  <cp:keywords/>
  <dc:description/>
  <cp:lastModifiedBy>Przemysław Reiwer</cp:lastModifiedBy>
  <cp:revision>2</cp:revision>
  <dcterms:created xsi:type="dcterms:W3CDTF">2020-10-06T09:44:00Z</dcterms:created>
  <dcterms:modified xsi:type="dcterms:W3CDTF">2020-10-06T09:44:00Z</dcterms:modified>
</cp:coreProperties>
</file>