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D8" w:rsidRPr="00C22CD8" w:rsidRDefault="00C22CD8" w:rsidP="00C22C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22CD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Kampania „Kupuj świadomie – Produkt polski"</w:t>
      </w:r>
    </w:p>
    <w:p w:rsidR="00C22CD8" w:rsidRPr="00C22CD8" w:rsidRDefault="00C22CD8" w:rsidP="00C22C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CD8">
        <w:rPr>
          <w:rFonts w:ascii="Times New Roman" w:eastAsia="Times New Roman" w:hAnsi="Times New Roman" w:cs="Times New Roman"/>
          <w:sz w:val="24"/>
          <w:szCs w:val="24"/>
          <w:lang w:eastAsia="pl-PL"/>
        </w:rPr>
        <w:t>Kasa Rolniczego Ubezpieczenia Społecznego weźmie udział w tegorocznej, ogólnopolskiej kampanii Ministerstwa Rolnictwa i Rozwoju Wsi oraz Krajowego Ośrodka Wsparcia Rolnictwa „Kupuj świadomie – Produkt polski", której celem jest uświadamianie polskiemu społeczeństwu znaczenia codziennych decyzji zakupowych dla funkcjonowania gospodarki i wspierania krajowego rolnictwa, szczególnie w tak trudnym czasie jak okres pandemii wirusa SARS-CoV-2.</w:t>
      </w:r>
    </w:p>
    <w:p w:rsidR="00C22CD8" w:rsidRPr="00C22CD8" w:rsidRDefault="00C22CD8" w:rsidP="00C22C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CD8">
        <w:rPr>
          <w:rFonts w:ascii="Times New Roman" w:eastAsia="Times New Roman" w:hAnsi="Times New Roman" w:cs="Times New Roman"/>
          <w:sz w:val="24"/>
          <w:szCs w:val="24"/>
          <w:lang w:eastAsia="pl-PL"/>
        </w:rPr>
        <w:t>Już dziś wiadomo, że pandemia będzie miała ogromny wpływ na sytuację ekonomiczną i gospodarczą Polski, dlatego tak istotne jest szczególne zwracanie uwagi podczas zakupów na pochodzenie produktów. Zgodnie z hasłem Twój wybór ma znaczenie, kupowanie polskich produktów żywnościowych to wsparcie dla polskich rolników i przedsiębiorców, to praca dla nas i dla naszych bliskich, to przychody i zyski firm działających w Polsce oraz podatki wspierające lokalne budżety.</w:t>
      </w:r>
    </w:p>
    <w:p w:rsidR="00C22CD8" w:rsidRPr="00C22CD8" w:rsidRDefault="00C22CD8" w:rsidP="00C22C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 uwadze troskę o nasz kraj i polską gospodarkę Kasa przyłącza się do działań informacyjno-edukacyjnych kampanii „Kupuj świadomie – Produkt polski" związanych z kształtowaniem postawy patriotyzmu konsumenckiego. </w:t>
      </w:r>
    </w:p>
    <w:p w:rsidR="006D5786" w:rsidRPr="009505A6" w:rsidRDefault="006D5786" w:rsidP="006D578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p w:rsidR="00E665F2" w:rsidRDefault="00E665F2"/>
    <w:sectPr w:rsidR="00E665F2" w:rsidSect="00E6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CD8"/>
    <w:rsid w:val="006D5786"/>
    <w:rsid w:val="00C22CD8"/>
    <w:rsid w:val="00E6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5F2"/>
  </w:style>
  <w:style w:type="paragraph" w:styleId="Nagwek2">
    <w:name w:val="heading 2"/>
    <w:basedOn w:val="Normalny"/>
    <w:link w:val="Nagwek2Znak"/>
    <w:uiPriority w:val="9"/>
    <w:qFormat/>
    <w:rsid w:val="00C22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22C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C2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C2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2</cp:revision>
  <dcterms:created xsi:type="dcterms:W3CDTF">2020-04-02T05:02:00Z</dcterms:created>
  <dcterms:modified xsi:type="dcterms:W3CDTF">2020-04-02T05:04:00Z</dcterms:modified>
</cp:coreProperties>
</file>