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9E6F75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RRiB.271.5</w:t>
      </w:r>
      <w:r w:rsidR="001F0BDB">
        <w:rPr>
          <w:sz w:val="20"/>
          <w:lang w:val="pl-PL"/>
        </w:rPr>
        <w:t>.2019.BM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9E6F75" w:rsidRPr="009E6F75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343B8">
        <w:rPr>
          <w:b/>
          <w:sz w:val="20"/>
          <w:lang w:val="pl-PL"/>
        </w:rPr>
        <w:br/>
      </w:r>
      <w:bookmarkStart w:id="0" w:name="_GoBack"/>
      <w:bookmarkEnd w:id="0"/>
      <w:r w:rsidR="009E6F75" w:rsidRPr="009E6F75">
        <w:rPr>
          <w:b/>
          <w:sz w:val="20"/>
          <w:lang w:val="pl-PL"/>
        </w:rPr>
        <w:t>w ramach Programu Rozwoju Obszarów Wiejskich na lata  2014- 2020</w:t>
      </w:r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</w:t>
      </w:r>
      <w:r w:rsidR="00C85527">
        <w:rPr>
          <w:sz w:val="20"/>
          <w:lang w:val="pl-PL"/>
        </w:rPr>
        <w:t>odstawie art. 24 ust 1 pkt 12-23</w:t>
      </w:r>
      <w:r w:rsidRPr="008C734B">
        <w:rPr>
          <w:sz w:val="20"/>
          <w:lang w:val="pl-PL"/>
        </w:rPr>
        <w:t xml:space="preserve">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 xml:space="preserve">podstawie </w:t>
      </w:r>
      <w:r w:rsidR="00A51357">
        <w:rPr>
          <w:sz w:val="20"/>
          <w:lang w:val="pl-PL"/>
        </w:rPr>
        <w:t xml:space="preserve">art. 24 ust. 5 pkt 1 </w:t>
      </w:r>
      <w:r w:rsidRPr="008C734B">
        <w:rPr>
          <w:sz w:val="20"/>
          <w:lang w:val="pl-PL"/>
        </w:rPr>
        <w:t>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8027AF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5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762E0F" w:rsidRDefault="00711CB3">
                  <w:pPr>
                    <w:spacing w:line="360" w:lineRule="auto"/>
                    <w:ind w:left="28" w:right="2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*OŚWIADCZENIE DOTYCZĄCE PODMIOTU (W TYM PODWYKONAWCY), NA KTÓREGO ZASOBY POWOŁUJE SIĘ WYKONAWCA:</w:t>
                  </w:r>
                </w:p>
              </w:txbxContent>
            </v:textbox>
            <w10:wrap type="none"/>
            <w10:anchorlock/>
          </v:shape>
        </w:pic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7AF" w:rsidRDefault="008027AF">
      <w:r>
        <w:separator/>
      </w:r>
    </w:p>
  </w:endnote>
  <w:endnote w:type="continuationSeparator" w:id="0">
    <w:p w:rsidR="008027AF" w:rsidRDefault="0080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0F" w:rsidRDefault="008027AF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1.3pt;width:9.05pt;height:11pt;z-index:-251658752;mso-position-horizontal-relative:page;mso-position-vertical-relative:page" filled="f" stroked="f">
          <v:textbox inset="0,0,0,0">
            <w:txbxContent>
              <w:p w:rsidR="00762E0F" w:rsidRDefault="00711CB3">
                <w:pPr>
                  <w:spacing w:line="204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343B8">
                  <w:rPr>
                    <w:rFonts w:ascii="Arial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7AF" w:rsidRDefault="008027AF">
      <w:r>
        <w:separator/>
      </w:r>
    </w:p>
  </w:footnote>
  <w:footnote w:type="continuationSeparator" w:id="0">
    <w:p w:rsidR="008027AF" w:rsidRDefault="0080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2E0F"/>
    <w:rsid w:val="001F0BDB"/>
    <w:rsid w:val="00263BBB"/>
    <w:rsid w:val="006110A7"/>
    <w:rsid w:val="00711CB3"/>
    <w:rsid w:val="007343B8"/>
    <w:rsid w:val="00762E0F"/>
    <w:rsid w:val="008027AF"/>
    <w:rsid w:val="008C734B"/>
    <w:rsid w:val="00935570"/>
    <w:rsid w:val="009E6F75"/>
    <w:rsid w:val="00A23885"/>
    <w:rsid w:val="00A51357"/>
    <w:rsid w:val="00A84143"/>
    <w:rsid w:val="00B16DFE"/>
    <w:rsid w:val="00C85527"/>
    <w:rsid w:val="00CF485E"/>
    <w:rsid w:val="00E95C62"/>
    <w:rsid w:val="00EB0729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12</cp:revision>
  <dcterms:created xsi:type="dcterms:W3CDTF">2019-02-20T15:09:00Z</dcterms:created>
  <dcterms:modified xsi:type="dcterms:W3CDTF">2019-10-23T12:40:00Z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