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53" w:rsidRDefault="00692053">
      <w:pPr>
        <w:pStyle w:val="Teksttreci30"/>
        <w:shd w:val="clear" w:color="auto" w:fill="auto"/>
        <w:spacing w:line="190" w:lineRule="exact"/>
      </w:pPr>
    </w:p>
    <w:p w:rsidR="00692053" w:rsidRPr="00137B45" w:rsidRDefault="00AD31FC">
      <w:pPr>
        <w:pStyle w:val="Teksttreci30"/>
        <w:shd w:val="clear" w:color="auto" w:fill="auto"/>
        <w:spacing w:line="190" w:lineRule="exact"/>
        <w:rPr>
          <w:b w:val="0"/>
          <w:sz w:val="18"/>
        </w:rPr>
      </w:pPr>
      <w:r w:rsidRPr="00137B45">
        <w:rPr>
          <w:b w:val="0"/>
          <w:sz w:val="18"/>
        </w:rPr>
        <w:t>……………………………………………………</w:t>
      </w:r>
    </w:p>
    <w:p w:rsidR="00F07CF9" w:rsidRPr="00137B45" w:rsidRDefault="00A23E29" w:rsidP="00137B45">
      <w:pPr>
        <w:pStyle w:val="Teksttreci30"/>
        <w:shd w:val="clear" w:color="auto" w:fill="auto"/>
        <w:spacing w:line="190" w:lineRule="exact"/>
        <w:ind w:firstLine="426"/>
        <w:rPr>
          <w:b w:val="0"/>
          <w:i/>
          <w:sz w:val="18"/>
        </w:rPr>
      </w:pPr>
      <w:r w:rsidRPr="00137B45">
        <w:rPr>
          <w:b w:val="0"/>
          <w:i/>
          <w:sz w:val="18"/>
        </w:rPr>
        <w:t>(pieczęć adresowa firmy Wykonawcy)</w:t>
      </w:r>
    </w:p>
    <w:p w:rsidR="00692053" w:rsidRPr="00692053" w:rsidRDefault="00692053">
      <w:pPr>
        <w:pStyle w:val="Teksttreci30"/>
        <w:shd w:val="clear" w:color="auto" w:fill="auto"/>
        <w:spacing w:line="190" w:lineRule="exact"/>
        <w:rPr>
          <w:b w:val="0"/>
          <w:i/>
        </w:rPr>
      </w:pPr>
    </w:p>
    <w:p w:rsidR="00F07CF9" w:rsidRPr="00692053" w:rsidRDefault="00A23E29" w:rsidP="00692053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bookmarkStart w:id="0" w:name="bookmark1"/>
      <w:r w:rsidRPr="00692053">
        <w:rPr>
          <w:sz w:val="26"/>
          <w:szCs w:val="26"/>
        </w:rPr>
        <w:t>WYKAZ</w:t>
      </w:r>
      <w:bookmarkEnd w:id="0"/>
    </w:p>
    <w:p w:rsidR="00F07CF9" w:rsidRPr="00201CBF" w:rsidRDefault="00A23E29" w:rsidP="00692053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sz w:val="22"/>
        </w:rPr>
      </w:pPr>
      <w:bookmarkStart w:id="1" w:name="bookmark2"/>
      <w:r w:rsidRPr="00201CBF">
        <w:rPr>
          <w:b w:val="0"/>
          <w:sz w:val="22"/>
        </w:rPr>
        <w:t>wykonanych lub wykonywanych usług w okresie ostatnich 3 lat przed upływem terminu składania ofert</w:t>
      </w:r>
      <w:bookmarkEnd w:id="1"/>
    </w:p>
    <w:p w:rsidR="00F07CF9" w:rsidRPr="00201CBF" w:rsidRDefault="00A23E29" w:rsidP="00692053">
      <w:pPr>
        <w:pStyle w:val="Teksttreci40"/>
        <w:shd w:val="clear" w:color="auto" w:fill="auto"/>
        <w:spacing w:line="276" w:lineRule="auto"/>
        <w:rPr>
          <w:b w:val="0"/>
        </w:rPr>
      </w:pPr>
      <w:r w:rsidRPr="00201CBF">
        <w:rPr>
          <w:b w:val="0"/>
        </w:rPr>
        <w:t>na zadanie pod nazwą:</w:t>
      </w:r>
    </w:p>
    <w:p w:rsidR="00AD31FC" w:rsidRDefault="00A507D6" w:rsidP="00A507D6">
      <w:pPr>
        <w:pStyle w:val="Nagwek10"/>
        <w:keepNext/>
        <w:keepLines/>
        <w:shd w:val="clear" w:color="auto" w:fill="auto"/>
        <w:spacing w:line="276" w:lineRule="auto"/>
        <w:jc w:val="center"/>
      </w:pPr>
      <w:r w:rsidRPr="00A507D6">
        <w:rPr>
          <w:sz w:val="22"/>
        </w:rPr>
        <w:t>„Odbieranie i zagospodarowanie zmieszanych i zbieranych selektywnie odpadów komunalnych z nieruchomości zamieszkałych oraz Punktu Selektywnej Zbiórki Odpadów Komunalnych”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2654"/>
        <w:gridCol w:w="2041"/>
        <w:gridCol w:w="2050"/>
        <w:gridCol w:w="2156"/>
        <w:gridCol w:w="2156"/>
        <w:gridCol w:w="1787"/>
      </w:tblGrid>
      <w:tr w:rsidR="00F07CF9" w:rsidTr="00E96555">
        <w:trPr>
          <w:trHeight w:val="699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Przedmiot zamówienia</w:t>
            </w:r>
            <w:r w:rsidRPr="00037C74">
              <w:rPr>
                <w:rStyle w:val="Teksttreci2Pogrubienie"/>
                <w:sz w:val="20"/>
              </w:rPr>
              <w:br/>
              <w:t>Zakres rzeczowy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Zamawiający</w:t>
            </w:r>
            <w:r w:rsidRPr="00037C74">
              <w:rPr>
                <w:rStyle w:val="Teksttreci2Pogrubienie"/>
                <w:sz w:val="20"/>
              </w:rPr>
              <w:br/>
              <w:t>(nazwa, adres)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Masa odebranych</w:t>
            </w:r>
            <w:r w:rsidRPr="00037C74">
              <w:rPr>
                <w:rStyle w:val="Teksttreci2Pogrubienie"/>
                <w:sz w:val="20"/>
              </w:rPr>
              <w:br/>
              <w:t>odpadów</w:t>
            </w:r>
            <w:r w:rsidRPr="00037C74">
              <w:rPr>
                <w:rStyle w:val="Teksttreci2Pogrubienie"/>
                <w:sz w:val="20"/>
              </w:rPr>
              <w:br/>
              <w:t>komunalnych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Ilość mieszkańców</w:t>
            </w:r>
            <w:r w:rsidRPr="00037C74">
              <w:rPr>
                <w:rStyle w:val="Teksttreci2Pogrubienie"/>
                <w:sz w:val="20"/>
              </w:rPr>
              <w:br/>
              <w:t>Gminy na rzecz której</w:t>
            </w:r>
            <w:r w:rsidRPr="00037C74">
              <w:rPr>
                <w:rStyle w:val="Teksttreci2Pogrubienie"/>
                <w:sz w:val="20"/>
              </w:rPr>
              <w:br/>
              <w:t>wykonywano usługę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Data wykonania zamówienia</w:t>
            </w:r>
            <w:r w:rsidRPr="00037C74">
              <w:rPr>
                <w:rStyle w:val="Teksttreci2Pogrubienie"/>
                <w:sz w:val="20"/>
              </w:rPr>
              <w:br/>
              <w:t>(zgodnie z zawartą umową)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Silami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zasoby innych</w:t>
            </w:r>
            <w:r w:rsidRPr="00037C74">
              <w:rPr>
                <w:rStyle w:val="Teksttreci2Pogrubienie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658"/>
          <w:jc w:val="center"/>
        </w:trPr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CF9" w:rsidRDefault="00F07CF9"/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CF9" w:rsidRDefault="00F07CF9"/>
        </w:tc>
        <w:tc>
          <w:tcPr>
            <w:tcW w:w="2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/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Początek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(dzień/miesiąc/rok)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Koniec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(dzień/miesiąc/rok)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Default="00F07CF9" w:rsidP="00692053">
            <w:pPr>
              <w:jc w:val="center"/>
            </w:pPr>
          </w:p>
        </w:tc>
      </w:tr>
      <w:tr w:rsidR="00F07CF9" w:rsidTr="00E96555">
        <w:trPr>
          <w:trHeight w:val="1339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  <w:bookmarkStart w:id="2" w:name="_GoBack"/>
            <w:bookmarkEnd w:id="2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Siłami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"/>
                <w:b w:val="0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zasoby innych</w:t>
            </w:r>
            <w:r w:rsidRPr="00037C74">
              <w:rPr>
                <w:rStyle w:val="Teksttreci2Pogrubienie0"/>
                <w:b w:val="0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1302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Siłami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"/>
                <w:b w:val="0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zasoby innych</w:t>
            </w:r>
            <w:r w:rsidRPr="00037C74">
              <w:rPr>
                <w:rStyle w:val="Teksttreci2Pogrubienie0"/>
                <w:b w:val="0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1308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</w:tr>
    </w:tbl>
    <w:p w:rsidR="00692053" w:rsidRDefault="00692053" w:rsidP="00692053">
      <w:pPr>
        <w:jc w:val="both"/>
        <w:rPr>
          <w:rFonts w:ascii="Times New Roman" w:hAnsi="Times New Roman" w:cs="Times New Roman"/>
        </w:rPr>
      </w:pPr>
    </w:p>
    <w:p w:rsidR="00F07CF9" w:rsidRDefault="00A23E29" w:rsidP="00692053">
      <w:pPr>
        <w:jc w:val="both"/>
        <w:rPr>
          <w:rFonts w:ascii="Times New Roman" w:hAnsi="Times New Roman" w:cs="Times New Roman"/>
          <w:sz w:val="22"/>
        </w:rPr>
      </w:pPr>
      <w:r w:rsidRPr="00692053">
        <w:rPr>
          <w:rFonts w:ascii="Times New Roman" w:hAnsi="Times New Roman" w:cs="Times New Roman"/>
          <w:sz w:val="22"/>
        </w:rPr>
        <w:t>Ilość pozycji niniejszego wykazu nie jest w żaden sposób limitowana i zależy od potrzeb Wykonawcy.</w:t>
      </w:r>
    </w:p>
    <w:p w:rsidR="00692053" w:rsidRPr="00692053" w:rsidRDefault="00692053" w:rsidP="00692053">
      <w:pPr>
        <w:jc w:val="both"/>
        <w:rPr>
          <w:rFonts w:ascii="Times New Roman" w:hAnsi="Times New Roman" w:cs="Times New Roman"/>
          <w:sz w:val="22"/>
        </w:rPr>
      </w:pPr>
    </w:p>
    <w:p w:rsidR="00F07CF9" w:rsidRPr="00083671" w:rsidRDefault="00A23E29" w:rsidP="00692053">
      <w:pPr>
        <w:pStyle w:val="Teksttreci20"/>
        <w:shd w:val="clear" w:color="auto" w:fill="auto"/>
        <w:spacing w:line="230" w:lineRule="exact"/>
        <w:jc w:val="both"/>
        <w:rPr>
          <w:sz w:val="18"/>
          <w:szCs w:val="24"/>
        </w:rPr>
      </w:pPr>
      <w:r w:rsidRPr="00083671">
        <w:rPr>
          <w:sz w:val="18"/>
          <w:szCs w:val="24"/>
        </w:rPr>
        <w:t>* niepotrzebne skreślić / w przypadku zaznaczenia, „innego podmiotu” i wskazania innego zasobu podmiotu trzeciego niż w składanym wraz z ofertą oświadczeniu będącym „jednolitym</w:t>
      </w:r>
      <w:r w:rsidR="00692053" w:rsidRPr="00083671">
        <w:rPr>
          <w:sz w:val="18"/>
          <w:szCs w:val="24"/>
        </w:rPr>
        <w:t xml:space="preserve"> </w:t>
      </w:r>
      <w:r w:rsidRPr="00083671">
        <w:rPr>
          <w:sz w:val="18"/>
          <w:szCs w:val="24"/>
        </w:rPr>
        <w:t>dokumentem”</w:t>
      </w:r>
      <w:r w:rsidR="00692053" w:rsidRPr="00083671">
        <w:rPr>
          <w:sz w:val="18"/>
          <w:szCs w:val="24"/>
        </w:rPr>
        <w:t xml:space="preserve"> </w:t>
      </w:r>
      <w:r w:rsidRPr="00083671">
        <w:rPr>
          <w:sz w:val="18"/>
          <w:szCs w:val="24"/>
        </w:rPr>
        <w:t>(załącznik nr 1) i zobowiązaniu (załącznik nr 3) do wykazu należy dołączyć stosowne nowe zobowiązanie.</w:t>
      </w:r>
    </w:p>
    <w:p w:rsid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</w:p>
    <w:p w:rsid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</w:p>
    <w:p w:rsidR="00F07CF9" w:rsidRP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  <w:r w:rsidRPr="00137B45">
        <w:rPr>
          <w:sz w:val="22"/>
        </w:rPr>
        <w:t>………………………………..….</w:t>
      </w:r>
      <w:r w:rsidR="00A507D6" w:rsidRPr="00137B45">
        <w:rPr>
          <w:sz w:val="22"/>
        </w:rPr>
        <w:t>dn.</w:t>
      </w:r>
      <w:r w:rsidRPr="00137B45">
        <w:rPr>
          <w:sz w:val="22"/>
        </w:rPr>
        <w:t>…….…………..…..</w:t>
      </w:r>
      <w:r w:rsidR="00A23E29" w:rsidRPr="00137B45">
        <w:rPr>
          <w:sz w:val="22"/>
        </w:rPr>
        <w:t>2017 r.</w:t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Pr="00692053">
        <w:rPr>
          <w:sz w:val="18"/>
        </w:rPr>
        <w:t>..……………………………………………………………………</w:t>
      </w:r>
      <w:r w:rsidR="00137B45">
        <w:rPr>
          <w:sz w:val="18"/>
        </w:rPr>
        <w:t>…</w:t>
      </w:r>
    </w:p>
    <w:p w:rsidR="00F07CF9" w:rsidRPr="00137B45" w:rsidRDefault="00137B45" w:rsidP="00137B45">
      <w:pPr>
        <w:pStyle w:val="Teksttreci60"/>
        <w:shd w:val="clear" w:color="auto" w:fill="auto"/>
        <w:spacing w:line="276" w:lineRule="auto"/>
        <w:ind w:left="10620"/>
        <w:jc w:val="left"/>
        <w:rPr>
          <w:i/>
          <w:szCs w:val="24"/>
        </w:rPr>
      </w:pPr>
      <w:r>
        <w:rPr>
          <w:i/>
          <w:szCs w:val="24"/>
        </w:rPr>
        <w:t>(</w:t>
      </w:r>
      <w:r w:rsidR="00A23E29" w:rsidRPr="00137B45">
        <w:rPr>
          <w:i/>
          <w:szCs w:val="24"/>
        </w:rPr>
        <w:t>Podpis/</w:t>
      </w:r>
      <w:proofErr w:type="spellStart"/>
      <w:r w:rsidR="00A23E29" w:rsidRPr="00137B45">
        <w:rPr>
          <w:i/>
          <w:szCs w:val="24"/>
        </w:rPr>
        <w:t>sy</w:t>
      </w:r>
      <w:proofErr w:type="spellEnd"/>
      <w:r w:rsidR="00A23E29" w:rsidRPr="00137B45">
        <w:rPr>
          <w:i/>
          <w:szCs w:val="24"/>
        </w:rPr>
        <w:t xml:space="preserve"> osoby/osób</w:t>
      </w:r>
      <w:r w:rsidR="00692053" w:rsidRPr="00137B45">
        <w:rPr>
          <w:i/>
          <w:szCs w:val="24"/>
        </w:rPr>
        <w:t xml:space="preserve"> </w:t>
      </w:r>
      <w:r w:rsidR="00A23E29" w:rsidRPr="00137B45">
        <w:rPr>
          <w:i/>
          <w:szCs w:val="24"/>
        </w:rPr>
        <w:t>uprawnionej/</w:t>
      </w:r>
      <w:proofErr w:type="spellStart"/>
      <w:r w:rsidR="00A23E29" w:rsidRPr="00137B45">
        <w:rPr>
          <w:i/>
          <w:szCs w:val="24"/>
        </w:rPr>
        <w:t>nych</w:t>
      </w:r>
      <w:proofErr w:type="spellEnd"/>
      <w:r w:rsidR="00A23E29" w:rsidRPr="00137B45">
        <w:rPr>
          <w:i/>
          <w:szCs w:val="24"/>
        </w:rPr>
        <w:br/>
        <w:t>do reprezentowania Wykonawcy</w:t>
      </w:r>
      <w:r>
        <w:rPr>
          <w:i/>
          <w:szCs w:val="24"/>
        </w:rPr>
        <w:t>)</w:t>
      </w:r>
    </w:p>
    <w:sectPr w:rsidR="00F07CF9" w:rsidRPr="00137B45" w:rsidSect="00083671">
      <w:headerReference w:type="default" r:id="rId7"/>
      <w:pgSz w:w="16840" w:h="11909" w:orient="landscape"/>
      <w:pgMar w:top="580" w:right="557" w:bottom="142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D4" w:rsidRDefault="00501DD4">
      <w:r>
        <w:separator/>
      </w:r>
    </w:p>
  </w:endnote>
  <w:endnote w:type="continuationSeparator" w:id="0">
    <w:p w:rsidR="00501DD4" w:rsidRDefault="0050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D4" w:rsidRDefault="00501DD4"/>
  </w:footnote>
  <w:footnote w:type="continuationSeparator" w:id="0">
    <w:p w:rsidR="00501DD4" w:rsidRDefault="00501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71" w:rsidRDefault="00083671" w:rsidP="00083671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083671" w:rsidRPr="006C5AFE" w:rsidRDefault="00083671" w:rsidP="00083671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</w:rPr>
    </w:pPr>
    <w:r w:rsidRPr="00201CBF">
      <w:rPr>
        <w:rStyle w:val="NagweklubstopkaPogrubienie"/>
        <w:rFonts w:eastAsia="Arial Unicode MS"/>
        <w:sz w:val="22"/>
      </w:rPr>
      <w:t>RFiR.271.1.2017.PS</w:t>
    </w:r>
    <w:r w:rsidRPr="00201CBF">
      <w:rPr>
        <w:rStyle w:val="NagweklubstopkaPogrubienie"/>
        <w:rFonts w:eastAsia="Arial Unicode MS"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6C5AFE">
      <w:rPr>
        <w:rStyle w:val="NagweklubstopkaPogrubienie"/>
        <w:rFonts w:eastAsia="Arial Unicode MS"/>
        <w:b/>
        <w:sz w:val="22"/>
      </w:rPr>
      <w:tab/>
    </w:r>
    <w:r w:rsidRPr="00201CBF">
      <w:rPr>
        <w:b w:val="0"/>
        <w:sz w:val="22"/>
      </w:rPr>
      <w:t xml:space="preserve">Załącznik nr </w:t>
    </w:r>
    <w:r w:rsidR="00201CBF" w:rsidRPr="00201CBF">
      <w:rPr>
        <w:b w:val="0"/>
        <w:sz w:val="22"/>
      </w:rPr>
      <w:t>7</w:t>
    </w:r>
  </w:p>
  <w:p w:rsidR="00083671" w:rsidRDefault="00083671">
    <w:pPr>
      <w:pStyle w:val="Nagwek"/>
    </w:pPr>
  </w:p>
  <w:p w:rsidR="00083671" w:rsidRDefault="000836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7CF9"/>
    <w:rsid w:val="00037C74"/>
    <w:rsid w:val="00083671"/>
    <w:rsid w:val="00137B45"/>
    <w:rsid w:val="00201CBF"/>
    <w:rsid w:val="00501DD4"/>
    <w:rsid w:val="00692053"/>
    <w:rsid w:val="006C5AFE"/>
    <w:rsid w:val="00A23E29"/>
    <w:rsid w:val="00A507D6"/>
    <w:rsid w:val="00A9255E"/>
    <w:rsid w:val="00AD31FC"/>
    <w:rsid w:val="00E96555"/>
    <w:rsid w:val="00F0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1CB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3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6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3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67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6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671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083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12</cp:revision>
  <dcterms:created xsi:type="dcterms:W3CDTF">2017-07-23T17:24:00Z</dcterms:created>
  <dcterms:modified xsi:type="dcterms:W3CDTF">2017-10-09T07:40:00Z</dcterms:modified>
</cp:coreProperties>
</file>